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27986" w:type="dxa"/>
        <w:tblLook w:val="04A0" w:firstRow="1" w:lastRow="0" w:firstColumn="1" w:lastColumn="0" w:noHBand="0" w:noVBand="1"/>
      </w:tblPr>
      <w:tblGrid>
        <w:gridCol w:w="3936"/>
        <w:gridCol w:w="719"/>
        <w:gridCol w:w="2555"/>
        <w:gridCol w:w="2288"/>
        <w:gridCol w:w="4923"/>
        <w:gridCol w:w="4521"/>
        <w:gridCol w:w="4522"/>
        <w:gridCol w:w="4522"/>
      </w:tblGrid>
      <w:tr w:rsidR="00A03CE9" w14:paraId="40AEF382" w14:textId="77777777" w:rsidTr="00A03CE9">
        <w:trPr>
          <w:gridAfter w:val="7"/>
          <w:wAfter w:w="24050" w:type="dxa"/>
          <w:trHeight w:val="1082"/>
        </w:trPr>
        <w:tc>
          <w:tcPr>
            <w:tcW w:w="3936" w:type="dxa"/>
            <w:vAlign w:val="center"/>
          </w:tcPr>
          <w:p w14:paraId="10096270" w14:textId="77777777" w:rsidR="00A03CE9" w:rsidRDefault="00A03CE9" w:rsidP="00680581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Nr/znak sprawy </w:t>
            </w:r>
            <w:r w:rsidRPr="00E53FE2">
              <w:rPr>
                <w:rFonts w:ascii="Times New Roman" w:hAnsi="Times New Roman" w:cs="Times New Roman"/>
                <w:i/>
                <w:sz w:val="18"/>
                <w:szCs w:val="18"/>
              </w:rPr>
              <w:t>(nadaje właściwy dział):</w:t>
            </w:r>
          </w:p>
          <w:p w14:paraId="53121A82" w14:textId="77777777" w:rsidR="00A03CE9" w:rsidRDefault="00A03CE9" w:rsidP="00680581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8FD36D" w14:textId="77777777" w:rsidR="00A03CE9" w:rsidRDefault="00A03CE9" w:rsidP="00680581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……………………………………….</w:t>
            </w:r>
          </w:p>
        </w:tc>
      </w:tr>
      <w:tr w:rsidR="004234DD" w:rsidRPr="008F5370" w14:paraId="4F2CABF1" w14:textId="77777777" w:rsidTr="00680581"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A642" w14:textId="77777777" w:rsidR="00524B76" w:rsidRPr="00680581" w:rsidRDefault="00524B76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3B6F843" w14:textId="77777777" w:rsidR="00524B76" w:rsidRPr="00680581" w:rsidRDefault="00524B76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D5EE45B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</w:rPr>
              <w:t>UMOWA O WSPÓŁPRACY</w:t>
            </w:r>
          </w:p>
          <w:p w14:paraId="5C6B2B82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</w:rPr>
              <w:t>między</w:t>
            </w:r>
          </w:p>
          <w:p w14:paraId="1670F9C3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</w:rPr>
              <w:t>Uniwersytetem Mikołaja Kopernika w Toruniu (Polska)</w:t>
            </w:r>
          </w:p>
          <w:p w14:paraId="072A7806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</w:rPr>
              <w:t>a</w:t>
            </w:r>
          </w:p>
          <w:p w14:paraId="034B2AEA" w14:textId="77777777" w:rsidR="004234DD" w:rsidRPr="00680581" w:rsidRDefault="005609E1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………………………………………..</w:t>
            </w:r>
          </w:p>
          <w:p w14:paraId="75BA1757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F1E579F" w14:textId="20419D09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Uniwersytet Mikołaja Kopernika w Toruniu z siedzibą przy ul. Gagarina 11, 87-100 Toruń, reprezentowany przez Rektora Prof. dr hab. </w:t>
            </w:r>
            <w:r w:rsidR="00D811F9"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Andrzeja </w:t>
            </w:r>
            <w:r w:rsidR="00EC72A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Tretyna</w:t>
            </w:r>
          </w:p>
          <w:p w14:paraId="4A1458A3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09993205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i </w:t>
            </w:r>
          </w:p>
          <w:p w14:paraId="5520A442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04A6BE4" w14:textId="77777777" w:rsidR="004234DD" w:rsidRPr="00680581" w:rsidRDefault="00A03CE9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pl-PL"/>
              </w:rPr>
              <w:t>…</w:t>
            </w:r>
            <w:r w:rsidR="00EA3729" w:rsidRPr="006805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pl-PL"/>
              </w:rPr>
              <w:t xml:space="preserve"> z siedzibą przy….., reprezentowany przez Rektora……</w:t>
            </w:r>
          </w:p>
          <w:p w14:paraId="2219E398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63D08EC" w14:textId="77777777" w:rsidR="00A03CE9" w:rsidRPr="00680581" w:rsidRDefault="00A03CE9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E8C233E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zwane dalej „Stronami”, mając na celu nawiązanie współpracy naukowo-badawczej i dydaktycznej postanowiły podpisać niniejszą umowę.</w:t>
            </w:r>
          </w:p>
          <w:p w14:paraId="6130F5BC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E502303" w14:textId="77777777" w:rsidR="00A03CE9" w:rsidRPr="00680581" w:rsidRDefault="00A03CE9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35BEB47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</w:rPr>
              <w:t>Artykuł 1</w:t>
            </w:r>
          </w:p>
          <w:p w14:paraId="085DDDAF" w14:textId="77777777" w:rsidR="004234DD" w:rsidRPr="00680581" w:rsidRDefault="004234DD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</w:rPr>
              <w:t>Zakres współpracy naukowo-badawczej oraz dydaktycznej obejmuje:</w:t>
            </w:r>
          </w:p>
          <w:p w14:paraId="140E42B7" w14:textId="77777777" w:rsidR="004234DD" w:rsidRPr="00680581" w:rsidRDefault="004234DD" w:rsidP="00680581">
            <w:pPr>
              <w:pStyle w:val="Bezodstpw"/>
              <w:numPr>
                <w:ilvl w:val="0"/>
                <w:numId w:val="1"/>
              </w:numPr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Prowadzenie wspólnych badań naukowych w zakresie tematów, interesujących obie Strony;</w:t>
            </w:r>
          </w:p>
          <w:p w14:paraId="02222C8B" w14:textId="77777777" w:rsidR="004234DD" w:rsidRPr="00680581" w:rsidRDefault="004234DD" w:rsidP="00680581">
            <w:pPr>
              <w:pStyle w:val="Bezodstpw"/>
              <w:numPr>
                <w:ilvl w:val="0"/>
                <w:numId w:val="1"/>
              </w:numPr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>wymianę doświadczeń pomiędzy pracownikami naukowo-dydaktycznymi;</w:t>
            </w:r>
          </w:p>
          <w:p w14:paraId="74137D9A" w14:textId="77777777" w:rsidR="004234DD" w:rsidRPr="00680581" w:rsidRDefault="004234DD" w:rsidP="00680581">
            <w:pPr>
              <w:pStyle w:val="Bezodstpw"/>
              <w:numPr>
                <w:ilvl w:val="0"/>
                <w:numId w:val="1"/>
              </w:numPr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wymianę publikacji naukowych, skryptów i podręczników oraz literatury naukowej;</w:t>
            </w:r>
          </w:p>
          <w:p w14:paraId="2AC66420" w14:textId="77777777" w:rsidR="004234DD" w:rsidRPr="00680581" w:rsidRDefault="004234DD" w:rsidP="00680581">
            <w:pPr>
              <w:pStyle w:val="Bezodstpw"/>
              <w:numPr>
                <w:ilvl w:val="0"/>
                <w:numId w:val="1"/>
              </w:numPr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wymianę pracowników naukowo-dydaktycznych i studentów;</w:t>
            </w:r>
          </w:p>
          <w:p w14:paraId="17FBEEAD" w14:textId="77777777" w:rsidR="004234DD" w:rsidRPr="00680581" w:rsidRDefault="004234DD" w:rsidP="00680581">
            <w:pPr>
              <w:pStyle w:val="Bezodstpw"/>
              <w:numPr>
                <w:ilvl w:val="0"/>
                <w:numId w:val="1"/>
              </w:numPr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organizację wspólnych przedsięwzięć naukowych;</w:t>
            </w:r>
          </w:p>
          <w:p w14:paraId="37002E87" w14:textId="77777777" w:rsidR="004234DD" w:rsidRPr="00680581" w:rsidRDefault="004234DD" w:rsidP="00680581">
            <w:pPr>
              <w:pStyle w:val="Bezodstpw"/>
              <w:numPr>
                <w:ilvl w:val="0"/>
                <w:numId w:val="1"/>
              </w:numPr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każdą inna inicjatywę, która może zostać włączona do niniejszej umowy w formie aneksu do niniejszej umowy.</w:t>
            </w:r>
          </w:p>
          <w:p w14:paraId="1D05B60E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F25F5B9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</w:rPr>
              <w:t>Artykuł 2</w:t>
            </w:r>
          </w:p>
          <w:p w14:paraId="6E50B4B6" w14:textId="77777777" w:rsidR="004234DD" w:rsidRPr="00680581" w:rsidRDefault="004234DD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</w:rPr>
              <w:t>W celu realizacji niniejszej umowy Strony opracują, zgodnie z obowiązującymi przepisami i możliwościami finansowymi szczegółowy przedmiot umowy, zasady współpracy, sposoby finansowania, plan wymiany osobowej oraz wyznaczą osobę odpowiedzialną za ich realizację. Szczegółowe warunki współpracy, a także określenie obowiązującego prawa i zasady rozstrzygania ewentualnych sporów oraz zakres odpowiedzialności, Strony wspólnie ustalą w odrębnie podpisanych umowach szczegółowych.</w:t>
            </w:r>
          </w:p>
          <w:p w14:paraId="2931A9B9" w14:textId="77777777" w:rsidR="00801B3C" w:rsidRPr="00680581" w:rsidRDefault="00801B3C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48DE91" w14:textId="77777777" w:rsidR="00A03CE9" w:rsidRPr="00680581" w:rsidRDefault="00A03CE9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8F6201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</w:rPr>
              <w:t>Artykuł 3</w:t>
            </w:r>
          </w:p>
          <w:p w14:paraId="7EAF879E" w14:textId="77777777" w:rsidR="004234DD" w:rsidRPr="00680581" w:rsidRDefault="004234DD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</w:rPr>
              <w:t>Strony określą regulację dotyczącą poufności danych, praw własności intelektualnych o ile będzie wynikało to z przedmiotu umowy, a także kwestie dotyczące efektów współpracy.</w:t>
            </w:r>
          </w:p>
          <w:p w14:paraId="2EF2AEA3" w14:textId="77777777" w:rsidR="00911C56" w:rsidRPr="00680581" w:rsidRDefault="00911C56" w:rsidP="00680581">
            <w:pPr>
              <w:keepNext/>
              <w:ind w:right="17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226EF8" w14:textId="77777777" w:rsidR="00911C56" w:rsidRPr="00680581" w:rsidRDefault="00911C56" w:rsidP="00680581">
            <w:pPr>
              <w:keepNext/>
              <w:ind w:right="17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707EC12" w14:textId="77777777" w:rsidR="00A03CE9" w:rsidRPr="00680581" w:rsidRDefault="00A03CE9" w:rsidP="00680581">
            <w:pPr>
              <w:keepNext/>
              <w:ind w:right="1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  <w:p w14:paraId="65F84F6B" w14:textId="77777777" w:rsidR="004234DD" w:rsidRPr="00680581" w:rsidRDefault="004234DD" w:rsidP="00680581">
            <w:pPr>
              <w:keepNext/>
              <w:ind w:right="1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Artykuł 4</w:t>
            </w:r>
          </w:p>
          <w:p w14:paraId="020BB6C2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Niniejsza umowa zostaje zawarta na okres 5 lat. Umowa może być rozwiązana przez każdą ze Stron w formie pisemnej, z zachowaniem trzymiesięcznego okresu wypowiedzenia. </w:t>
            </w:r>
          </w:p>
          <w:p w14:paraId="166EDFC2" w14:textId="77777777" w:rsidR="00801B3C" w:rsidRPr="00680581" w:rsidRDefault="00801B3C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368AE08F" w14:textId="77777777" w:rsidR="00A03CE9" w:rsidRPr="00680581" w:rsidRDefault="00A03CE9" w:rsidP="00680581">
            <w:pPr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08D59895" w14:textId="77777777" w:rsidR="004234DD" w:rsidRPr="00680581" w:rsidRDefault="004234DD" w:rsidP="00680581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Artykuł 5</w:t>
            </w:r>
          </w:p>
          <w:p w14:paraId="054B3C50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Umowa o współpracy może być zmieniona w wyniku uzgodnienia Stron w formie aneksu podpisanego przez obie Strony.</w:t>
            </w:r>
          </w:p>
          <w:p w14:paraId="325574AC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1369B963" w14:textId="77777777" w:rsidR="00801B3C" w:rsidRPr="00680581" w:rsidRDefault="00801B3C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9F9C8B4" w14:textId="77777777" w:rsidR="004234DD" w:rsidRPr="00680581" w:rsidRDefault="004234DD" w:rsidP="00680581">
            <w:pPr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Artykuł 6</w:t>
            </w:r>
          </w:p>
          <w:p w14:paraId="5E959501" w14:textId="77777777" w:rsidR="004234DD" w:rsidRPr="00680581" w:rsidRDefault="004234DD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</w:rPr>
              <w:t>Strony ustalają koordynatorów działań wynikających z postanowień niniejszej umowy:</w:t>
            </w:r>
          </w:p>
          <w:p w14:paraId="2B822B9E" w14:textId="77777777" w:rsidR="004234DD" w:rsidRPr="00680581" w:rsidRDefault="004234DD" w:rsidP="00680581">
            <w:pPr>
              <w:pStyle w:val="Bezodstpw"/>
              <w:numPr>
                <w:ilvl w:val="0"/>
                <w:numId w:val="2"/>
              </w:numPr>
              <w:ind w:right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i/>
                <w:sz w:val="23"/>
                <w:szCs w:val="23"/>
              </w:rPr>
              <w:t>dane koordynatora Uniwersytetu Mikołaja Kopernika w Toruniu (imię, nazwisko, e-mail, telefon, adres do korespondencji)</w:t>
            </w:r>
          </w:p>
          <w:p w14:paraId="3BD02796" w14:textId="77777777" w:rsidR="004234DD" w:rsidRPr="00680581" w:rsidRDefault="004234DD" w:rsidP="00680581">
            <w:pPr>
              <w:pStyle w:val="Bezodstpw"/>
              <w:numPr>
                <w:ilvl w:val="0"/>
                <w:numId w:val="2"/>
              </w:numPr>
              <w:ind w:right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680581">
              <w:rPr>
                <w:rFonts w:ascii="Times New Roman" w:hAnsi="Times New Roman" w:cs="Times New Roman"/>
                <w:i/>
                <w:sz w:val="23"/>
                <w:szCs w:val="23"/>
              </w:rPr>
              <w:t>dane koordynatora podmiotu zagranicznego (imię, nazwisko, e-mail, telefon, adres do korespondencji)</w:t>
            </w:r>
          </w:p>
          <w:p w14:paraId="3B8B8181" w14:textId="77777777" w:rsidR="00A03CE9" w:rsidRPr="00680581" w:rsidRDefault="00A03CE9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F40DCC" w14:textId="77777777" w:rsidR="004234DD" w:rsidRPr="00680581" w:rsidRDefault="004234DD" w:rsidP="00680581">
            <w:pPr>
              <w:keepNext/>
              <w:ind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Artykuł 7</w:t>
            </w:r>
          </w:p>
          <w:p w14:paraId="3AC24671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lang w:eastAsia="pl-PL"/>
              </w:rPr>
              <w:t>Niniejsza umowa została sporządzona w dwóch egzemplarzach, każdy w trzech wersjach językowych, tj. w języku polskim, angielskim oraz rosyjskim, po jednym dla każdej ze Stron.</w:t>
            </w:r>
          </w:p>
          <w:p w14:paraId="4A15364A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AD09B89" w14:textId="77777777" w:rsidR="00801B3C" w:rsidRPr="00680581" w:rsidRDefault="00801B3C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1FEBAAC4" w14:textId="77777777" w:rsidR="00801B3C" w:rsidRPr="00680581" w:rsidRDefault="00801B3C" w:rsidP="00680581">
            <w:pPr>
              <w:keepNext/>
              <w:ind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  <w:p w14:paraId="5CD84E20" w14:textId="77777777" w:rsidR="00EA0C93" w:rsidRDefault="00EA0C93" w:rsidP="00680581">
            <w:pPr>
              <w:keepNext/>
              <w:ind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  <w:p w14:paraId="59AFE78C" w14:textId="77777777" w:rsidR="00EA0C93" w:rsidRDefault="00EA0C93" w:rsidP="00680581">
            <w:pPr>
              <w:keepNext/>
              <w:ind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  <w:p w14:paraId="2F02EC6F" w14:textId="713A03C7" w:rsidR="004234DD" w:rsidRPr="00680581" w:rsidRDefault="004234DD" w:rsidP="00680581">
            <w:pPr>
              <w:keepNext/>
              <w:ind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Artykuł 8</w:t>
            </w:r>
          </w:p>
          <w:p w14:paraId="1E351FE4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Niniejsza umowa wchodzi w życie z dniem podpisania przez obydwie Strony. </w:t>
            </w:r>
          </w:p>
          <w:p w14:paraId="77151ED4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004CA348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1720A2CD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A125B4E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0D459676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1A9F1BA" w14:textId="77777777" w:rsidR="004234DD" w:rsidRPr="00680581" w:rsidRDefault="004234DD" w:rsidP="00680581">
            <w:pPr>
              <w:rPr>
                <w:sz w:val="23"/>
                <w:szCs w:val="23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B43A3" w14:textId="77777777" w:rsidR="00524B76" w:rsidRPr="00680581" w:rsidRDefault="00524B76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84EA09A" w14:textId="77777777" w:rsidR="00524B76" w:rsidRPr="00680581" w:rsidRDefault="00524B76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B740C5C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MEMORANDUM OF COOPERATION</w:t>
            </w:r>
          </w:p>
          <w:p w14:paraId="0E0B0C27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between</w:t>
            </w:r>
          </w:p>
          <w:p w14:paraId="58DDE8C4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 xml:space="preserve">Nicolaus Copernicus University in </w:t>
            </w:r>
            <w:proofErr w:type="spellStart"/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Toruń</w:t>
            </w:r>
            <w:proofErr w:type="spellEnd"/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 xml:space="preserve">, </w:t>
            </w:r>
          </w:p>
          <w:p w14:paraId="543794AC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Poland</w:t>
            </w:r>
          </w:p>
          <w:p w14:paraId="734F72C8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and</w:t>
            </w:r>
          </w:p>
          <w:p w14:paraId="49F35CDD" w14:textId="77777777" w:rsidR="004234DD" w:rsidRPr="00680581" w:rsidRDefault="005609E1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b/>
                <w:i/>
                <w:sz w:val="23"/>
                <w:szCs w:val="23"/>
                <w:lang w:val="en-GB"/>
              </w:rPr>
              <w:t>………………………………….</w:t>
            </w:r>
          </w:p>
          <w:p w14:paraId="183E6E04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2E0F603A" w14:textId="289D922F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 xml:space="preserve">Nicolaus Copernicus University in </w:t>
            </w:r>
            <w:proofErr w:type="spellStart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>Toruń</w:t>
            </w:r>
            <w:proofErr w:type="spellEnd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 xml:space="preserve"> with registered office at Gagarina 11, 87-100 </w:t>
            </w:r>
            <w:proofErr w:type="spellStart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>Toruń</w:t>
            </w:r>
            <w:proofErr w:type="spellEnd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>, represente</w:t>
            </w:r>
            <w:r w:rsidR="00D811F9"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 xml:space="preserve">d by Rector Prof. Andrzej </w:t>
            </w:r>
            <w:proofErr w:type="spellStart"/>
            <w:r w:rsidR="00EC72AD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>Tretyn</w:t>
            </w:r>
            <w:proofErr w:type="spellEnd"/>
          </w:p>
          <w:p w14:paraId="1EEB6392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47578AFD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 xml:space="preserve"> and </w:t>
            </w:r>
          </w:p>
          <w:p w14:paraId="047BF989" w14:textId="77777777" w:rsidR="00A03CE9" w:rsidRPr="00680581" w:rsidRDefault="00A03CE9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2320A648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3697E3C3" w14:textId="77777777" w:rsidR="004234DD" w:rsidRPr="00680581" w:rsidRDefault="00A03CE9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GB" w:eastAsia="pl-PL"/>
              </w:rPr>
              <w:t>…</w:t>
            </w:r>
            <w:r w:rsidR="004234DD" w:rsidRPr="006805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GB" w:eastAsia="pl-PL"/>
              </w:rPr>
              <w:t xml:space="preserve">, </w:t>
            </w:r>
            <w:r w:rsidR="00EA3729" w:rsidRPr="006805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GB" w:eastAsia="pl-PL"/>
              </w:rPr>
              <w:t>with registered office at ………, represented by Rector …………..</w:t>
            </w:r>
            <w:r w:rsidR="004234DD" w:rsidRPr="006805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GB" w:eastAsia="pl-PL"/>
              </w:rPr>
              <w:t xml:space="preserve"> </w:t>
            </w:r>
          </w:p>
          <w:p w14:paraId="7C096DE1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10C939DE" w14:textId="77777777" w:rsidR="00911C56" w:rsidRPr="00680581" w:rsidRDefault="00911C56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12BDA722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>hereinafter referred to as „Parties”. With the object of promoting cooperation in academic education and research, the Parties have mutually agreed to enter into this memorandum.</w:t>
            </w:r>
          </w:p>
          <w:p w14:paraId="10C180A5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6A7103BE" w14:textId="77777777" w:rsidR="00A03CE9" w:rsidRPr="00680581" w:rsidRDefault="00A03CE9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0CA98D02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Article 1</w:t>
            </w:r>
          </w:p>
          <w:p w14:paraId="5F93384D" w14:textId="77777777" w:rsidR="004234DD" w:rsidRPr="00680581" w:rsidRDefault="004234DD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The scope of research and academic education cooperation includes:</w:t>
            </w:r>
          </w:p>
          <w:p w14:paraId="2DE3D31E" w14:textId="77777777" w:rsidR="004234DD" w:rsidRPr="00680581" w:rsidRDefault="004234DD" w:rsidP="00680581">
            <w:pPr>
              <w:pStyle w:val="Bezodstpw"/>
              <w:numPr>
                <w:ilvl w:val="0"/>
                <w:numId w:val="9"/>
              </w:num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>conducting joint research in the fields of interest to both Parties;</w:t>
            </w:r>
          </w:p>
          <w:p w14:paraId="1826E404" w14:textId="77777777" w:rsidR="004234DD" w:rsidRPr="00680581" w:rsidRDefault="004234DD" w:rsidP="00680581">
            <w:pPr>
              <w:pStyle w:val="Bezodstpw"/>
              <w:numPr>
                <w:ilvl w:val="0"/>
                <w:numId w:val="9"/>
              </w:num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lastRenderedPageBreak/>
              <w:t>exchange of expertise between academic and research staff;</w:t>
            </w:r>
          </w:p>
          <w:p w14:paraId="2706372F" w14:textId="77777777" w:rsidR="004234DD" w:rsidRPr="00680581" w:rsidRDefault="004234DD" w:rsidP="00680581">
            <w:pPr>
              <w:pStyle w:val="Bezodstpw"/>
              <w:numPr>
                <w:ilvl w:val="0"/>
                <w:numId w:val="9"/>
              </w:num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 xml:space="preserve">exchange of science publications, academic scripts, textbooks and literature; </w:t>
            </w:r>
          </w:p>
          <w:p w14:paraId="347FD5B9" w14:textId="77777777" w:rsidR="004234DD" w:rsidRPr="00680581" w:rsidRDefault="004234DD" w:rsidP="00680581">
            <w:pPr>
              <w:pStyle w:val="Bezodstpw"/>
              <w:numPr>
                <w:ilvl w:val="0"/>
                <w:numId w:val="9"/>
              </w:num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>exchange of academic and research staff and students;</w:t>
            </w:r>
          </w:p>
          <w:p w14:paraId="2736F745" w14:textId="77777777" w:rsidR="004234DD" w:rsidRPr="00680581" w:rsidRDefault="004234DD" w:rsidP="00680581">
            <w:pPr>
              <w:pStyle w:val="Bezodstpw"/>
              <w:numPr>
                <w:ilvl w:val="0"/>
                <w:numId w:val="9"/>
              </w:num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>organisation of joint scientific activities;</w:t>
            </w:r>
          </w:p>
          <w:p w14:paraId="02B8DC79" w14:textId="77777777" w:rsidR="004234DD" w:rsidRPr="00680581" w:rsidRDefault="004234DD" w:rsidP="00680581">
            <w:pPr>
              <w:pStyle w:val="Bezodstpw"/>
              <w:numPr>
                <w:ilvl w:val="0"/>
                <w:numId w:val="9"/>
              </w:num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>any other activity which may be incorporated into this memorandum in the form of an annex hereto.</w:t>
            </w:r>
          </w:p>
          <w:p w14:paraId="08EECF99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4C9ED88E" w14:textId="77777777" w:rsidR="00801B3C" w:rsidRPr="00680581" w:rsidRDefault="00801B3C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04E6A45C" w14:textId="77777777" w:rsidR="00801B3C" w:rsidRPr="00680581" w:rsidRDefault="00801B3C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1F3C0D61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5DD9FF4E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Article 2</w:t>
            </w:r>
          </w:p>
          <w:p w14:paraId="0F242E9A" w14:textId="77777777" w:rsidR="004234DD" w:rsidRPr="00680581" w:rsidRDefault="004234DD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In order to implement the objectives of this memorandum, the Parties shall set out a detailed subject matter in accordance with applicable provisions and financial capabilities, rules of cooperation, financing methods, schedule of staff and student exchange and designate a person responsible for implementing the said. Detailed conditions of cooperation, applicable law, dispute resolution and the scope of responsibility shall be agreed upon by the Parties under a separate agreement.</w:t>
            </w:r>
          </w:p>
          <w:p w14:paraId="7A1C868F" w14:textId="77777777" w:rsidR="004234DD" w:rsidRPr="00680581" w:rsidRDefault="004234DD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  <w:p w14:paraId="33631A21" w14:textId="77777777" w:rsidR="004234DD" w:rsidRPr="00680581" w:rsidRDefault="004234DD" w:rsidP="00680581">
            <w:pPr>
              <w:pStyle w:val="Bezodstpw"/>
              <w:ind w:right="170"/>
              <w:jc w:val="both"/>
              <w:rPr>
                <w:rFonts w:ascii="Times New Roman" w:hAnsi="Times New Roman"/>
                <w:sz w:val="23"/>
                <w:szCs w:val="23"/>
                <w:lang w:val="en-GB"/>
              </w:rPr>
            </w:pPr>
          </w:p>
          <w:p w14:paraId="7BEE3954" w14:textId="77777777" w:rsidR="00A03CE9" w:rsidRPr="00680581" w:rsidRDefault="00A03CE9" w:rsidP="00680581">
            <w:pPr>
              <w:pStyle w:val="Bezodstpw"/>
              <w:ind w:right="170"/>
              <w:jc w:val="both"/>
              <w:rPr>
                <w:rFonts w:ascii="Times New Roman" w:hAnsi="Times New Roman"/>
                <w:sz w:val="23"/>
                <w:szCs w:val="23"/>
                <w:lang w:val="en-GB"/>
              </w:rPr>
            </w:pPr>
          </w:p>
          <w:p w14:paraId="7D1A4772" w14:textId="77777777" w:rsidR="00801B3C" w:rsidRPr="00680581" w:rsidRDefault="00801B3C" w:rsidP="00680581">
            <w:pPr>
              <w:pStyle w:val="Bezodstpw"/>
              <w:ind w:right="170"/>
              <w:jc w:val="both"/>
              <w:rPr>
                <w:rFonts w:ascii="Times New Roman" w:hAnsi="Times New Roman"/>
                <w:sz w:val="23"/>
                <w:szCs w:val="23"/>
                <w:lang w:val="en-GB"/>
              </w:rPr>
            </w:pPr>
          </w:p>
          <w:p w14:paraId="7433CB09" w14:textId="77777777" w:rsidR="004234DD" w:rsidRPr="00680581" w:rsidRDefault="004234DD" w:rsidP="00680581">
            <w:pPr>
              <w:pStyle w:val="Bezodstpw"/>
              <w:ind w:right="17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Article 3</w:t>
            </w:r>
          </w:p>
          <w:p w14:paraId="02010465" w14:textId="77777777" w:rsidR="004234DD" w:rsidRPr="00680581" w:rsidRDefault="004234DD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The Parties shall specify regulations regarding data confidentiality and intellectual property rights unless this is covered by the subject matter </w:t>
            </w:r>
            <w:r w:rsidRPr="0068058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lastRenderedPageBreak/>
              <w:t>of an agreement. The Parties shall also specify the effects of cooperation.</w:t>
            </w:r>
          </w:p>
          <w:p w14:paraId="7C124E5C" w14:textId="77777777" w:rsidR="004234DD" w:rsidRPr="00680581" w:rsidRDefault="004234DD" w:rsidP="00680581">
            <w:pPr>
              <w:keepNext/>
              <w:ind w:right="17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  <w:p w14:paraId="65551E0D" w14:textId="77777777" w:rsidR="00911C56" w:rsidRPr="00680581" w:rsidRDefault="00911C56" w:rsidP="00680581">
            <w:pPr>
              <w:keepNext/>
              <w:ind w:right="1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GB" w:eastAsia="pl-PL"/>
              </w:rPr>
            </w:pPr>
          </w:p>
          <w:p w14:paraId="0D6EC898" w14:textId="77777777" w:rsidR="004234DD" w:rsidRPr="00680581" w:rsidRDefault="004234DD" w:rsidP="00680581">
            <w:pPr>
              <w:keepNext/>
              <w:ind w:right="1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GB" w:eastAsia="pl-PL"/>
              </w:rPr>
              <w:t>Article 4</w:t>
            </w:r>
          </w:p>
          <w:p w14:paraId="6E1229F6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>This memorandum is concluded for the period of 5 years. Either Party may terminate this memorandum with three months written notice.</w:t>
            </w:r>
          </w:p>
          <w:p w14:paraId="49E0ABCB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4B2B541A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58463C9D" w14:textId="77777777" w:rsidR="00A03CE9" w:rsidRPr="00680581" w:rsidRDefault="00A03CE9" w:rsidP="00680581">
            <w:pPr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GB" w:eastAsia="pl-PL"/>
              </w:rPr>
            </w:pPr>
          </w:p>
          <w:p w14:paraId="199044B4" w14:textId="77777777" w:rsidR="004234DD" w:rsidRPr="00680581" w:rsidRDefault="004234DD" w:rsidP="00680581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GB" w:eastAsia="pl-PL"/>
              </w:rPr>
              <w:t>Article 5</w:t>
            </w:r>
          </w:p>
          <w:p w14:paraId="4EA875EC" w14:textId="77777777" w:rsidR="004234DD" w:rsidRPr="00680581" w:rsidRDefault="004234DD" w:rsidP="00680581">
            <w:pPr>
              <w:ind w:right="170"/>
              <w:jc w:val="both"/>
              <w:rPr>
                <w:sz w:val="23"/>
                <w:szCs w:val="23"/>
                <w:lang w:val="en-GB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 xml:space="preserve">This memorandum may be amended by an annex mutually agreed upon and signed by the Parties. </w:t>
            </w:r>
          </w:p>
          <w:p w14:paraId="2FC0B1FB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0E78BC75" w14:textId="77777777" w:rsidR="00911C56" w:rsidRPr="00680581" w:rsidRDefault="00911C56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48E298EA" w14:textId="77777777" w:rsidR="00A03CE9" w:rsidRPr="00680581" w:rsidRDefault="00A03CE9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38111CA1" w14:textId="77777777" w:rsidR="004234DD" w:rsidRPr="00680581" w:rsidRDefault="004234DD" w:rsidP="00680581">
            <w:pPr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GB" w:eastAsia="pl-PL"/>
              </w:rPr>
              <w:t>Article 6</w:t>
            </w:r>
          </w:p>
          <w:p w14:paraId="03841B3E" w14:textId="77777777" w:rsidR="004234DD" w:rsidRPr="00680581" w:rsidRDefault="004234DD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The Parties shall designate coordinators for the activities under this memorandum:</w:t>
            </w:r>
          </w:p>
          <w:p w14:paraId="7E15C953" w14:textId="77777777" w:rsidR="004234DD" w:rsidRPr="00680581" w:rsidRDefault="004234DD" w:rsidP="00680581">
            <w:pPr>
              <w:pStyle w:val="Bezodstpw"/>
              <w:numPr>
                <w:ilvl w:val="0"/>
                <w:numId w:val="7"/>
              </w:numPr>
              <w:ind w:right="170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  <w:t xml:space="preserve">for Nicolaus Copernicus University in </w:t>
            </w:r>
            <w:proofErr w:type="spellStart"/>
            <w:r w:rsidRPr="00680581"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  <w:t>Toruń</w:t>
            </w:r>
            <w:proofErr w:type="spellEnd"/>
            <w:r w:rsidRPr="00680581"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  <w:t xml:space="preserve"> (name and surname, e-mail, telephone, address for correspondence)</w:t>
            </w:r>
          </w:p>
          <w:p w14:paraId="24D97103" w14:textId="77777777" w:rsidR="004234DD" w:rsidRPr="00680581" w:rsidRDefault="004234DD" w:rsidP="00680581">
            <w:pPr>
              <w:pStyle w:val="Bezodstpw"/>
              <w:numPr>
                <w:ilvl w:val="0"/>
                <w:numId w:val="7"/>
              </w:numPr>
              <w:ind w:right="170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</w:pPr>
            <w:r w:rsidRPr="00680581"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  <w:t>for a foreign institution coordinator (name and surname, e-mail, telephone, address for correspondence)</w:t>
            </w:r>
          </w:p>
          <w:p w14:paraId="44D13D4E" w14:textId="77777777" w:rsidR="004234DD" w:rsidRPr="00680581" w:rsidRDefault="004234DD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  <w:p w14:paraId="2A29C289" w14:textId="77777777" w:rsidR="00A03CE9" w:rsidRPr="00680581" w:rsidRDefault="00A03CE9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  <w:p w14:paraId="1F18DC83" w14:textId="77777777" w:rsidR="00801B3C" w:rsidRPr="00680581" w:rsidRDefault="00801B3C" w:rsidP="00680581">
            <w:pPr>
              <w:pStyle w:val="Bezodstpw"/>
              <w:ind w:right="170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  <w:p w14:paraId="17D03FCB" w14:textId="77777777" w:rsidR="00A03CE9" w:rsidRPr="00680581" w:rsidRDefault="00A03CE9" w:rsidP="00680581">
            <w:pPr>
              <w:keepNext/>
              <w:ind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GB" w:eastAsia="pl-PL"/>
              </w:rPr>
            </w:pPr>
          </w:p>
          <w:p w14:paraId="2B2C1D0C" w14:textId="77777777" w:rsidR="004234DD" w:rsidRPr="00680581" w:rsidRDefault="004234DD" w:rsidP="00680581">
            <w:pPr>
              <w:keepNext/>
              <w:ind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GB" w:eastAsia="pl-PL"/>
              </w:rPr>
              <w:t>Article 7</w:t>
            </w:r>
          </w:p>
          <w:p w14:paraId="56632814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lang w:val="en-GB" w:eastAsia="pl-PL"/>
              </w:rPr>
              <w:t>This memorandum is drawn up in duplicate in Polish</w:t>
            </w:r>
            <w:r w:rsidRPr="0068058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 w:rsidRPr="00680581">
              <w:rPr>
                <w:rFonts w:ascii="Times New Roman" w:eastAsia="Times New Roman" w:hAnsi="Times New Roman" w:cs="Times New Roman"/>
                <w:lang w:val="en-GB" w:eastAsia="pl-PL"/>
              </w:rPr>
              <w:t>English</w:t>
            </w:r>
            <w:r w:rsidRPr="0068058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and Russian</w:t>
            </w:r>
            <w:r w:rsidRPr="00680581">
              <w:rPr>
                <w:rFonts w:ascii="Times New Roman" w:eastAsia="Times New Roman" w:hAnsi="Times New Roman" w:cs="Times New Roman"/>
                <w:lang w:val="en-GB" w:eastAsia="pl-PL"/>
              </w:rPr>
              <w:t>. Each Party retains one copy of each text.</w:t>
            </w:r>
          </w:p>
          <w:p w14:paraId="3505757C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2D78F74E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14B43C56" w14:textId="77777777" w:rsidR="00801B3C" w:rsidRPr="00680581" w:rsidRDefault="00801B3C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617B7047" w14:textId="77777777" w:rsidR="00801B3C" w:rsidRPr="00680581" w:rsidRDefault="00801B3C" w:rsidP="00680581">
            <w:pPr>
              <w:keepNext/>
              <w:ind w:right="170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GB" w:eastAsia="pl-PL"/>
              </w:rPr>
            </w:pPr>
          </w:p>
          <w:p w14:paraId="578F471B" w14:textId="77777777" w:rsidR="004234DD" w:rsidRPr="00680581" w:rsidRDefault="004234DD" w:rsidP="00680581">
            <w:pPr>
              <w:keepNext/>
              <w:ind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GB" w:eastAsia="pl-PL"/>
              </w:rPr>
              <w:t>Article 8</w:t>
            </w:r>
          </w:p>
          <w:p w14:paraId="2EA7C58E" w14:textId="77777777" w:rsidR="004234DD" w:rsidRPr="00680581" w:rsidRDefault="004234DD" w:rsidP="00680581">
            <w:pPr>
              <w:ind w:righ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  <w:t xml:space="preserve">This memorandum enters into force on the date on which the last Party signs. </w:t>
            </w:r>
          </w:p>
          <w:p w14:paraId="75529DE4" w14:textId="77777777" w:rsidR="004234DD" w:rsidRPr="00680581" w:rsidRDefault="004234DD" w:rsidP="00680581">
            <w:pPr>
              <w:ind w:right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7D8034B4" w14:textId="77777777" w:rsidR="004234DD" w:rsidRPr="00680581" w:rsidRDefault="004234DD" w:rsidP="00680581">
            <w:pPr>
              <w:ind w:right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3A72C76A" w14:textId="77777777" w:rsidR="004234DD" w:rsidRPr="00680581" w:rsidRDefault="004234DD" w:rsidP="00680581">
            <w:pPr>
              <w:ind w:right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6059083F" w14:textId="77777777" w:rsidR="004234DD" w:rsidRPr="00680581" w:rsidRDefault="004234DD" w:rsidP="00680581">
            <w:pPr>
              <w:ind w:right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529E3173" w14:textId="77777777" w:rsidR="004234DD" w:rsidRPr="00680581" w:rsidRDefault="004234DD" w:rsidP="00680581">
            <w:pPr>
              <w:ind w:right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GB" w:eastAsia="pl-PL"/>
              </w:rPr>
            </w:pPr>
          </w:p>
          <w:p w14:paraId="19DBFD71" w14:textId="77777777" w:rsidR="004234DD" w:rsidRPr="00680581" w:rsidRDefault="004234DD" w:rsidP="00680581">
            <w:pPr>
              <w:rPr>
                <w:sz w:val="23"/>
                <w:szCs w:val="23"/>
                <w:lang w:val="en-GB"/>
              </w:rPr>
            </w:pPr>
          </w:p>
          <w:p w14:paraId="2796AAC6" w14:textId="77777777" w:rsidR="004234DD" w:rsidRPr="00680581" w:rsidRDefault="004234DD" w:rsidP="00680581">
            <w:pPr>
              <w:rPr>
                <w:sz w:val="23"/>
                <w:szCs w:val="23"/>
                <w:lang w:val="en-GB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235C9" w14:textId="77777777" w:rsidR="00524B76" w:rsidRPr="00680581" w:rsidRDefault="00524B76" w:rsidP="006805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05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Załącznik nr </w:t>
            </w:r>
            <w:r w:rsidR="008F5370" w:rsidRPr="00680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0627F">
              <w:rPr>
                <w:rFonts w:ascii="Times New Roman" w:hAnsi="Times New Roman" w:cs="Times New Roman"/>
                <w:sz w:val="18"/>
                <w:szCs w:val="18"/>
              </w:rPr>
              <w:t xml:space="preserve"> do zarządzenia </w:t>
            </w:r>
            <w:r w:rsidR="00857A4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r w:rsidR="0020627F">
              <w:rPr>
                <w:rFonts w:ascii="Times New Roman" w:hAnsi="Times New Roman" w:cs="Times New Roman"/>
                <w:sz w:val="18"/>
                <w:szCs w:val="18"/>
              </w:rPr>
              <w:t xml:space="preserve"> 253</w:t>
            </w:r>
            <w:r w:rsidR="00857A48">
              <w:rPr>
                <w:rFonts w:ascii="Times New Roman" w:hAnsi="Times New Roman" w:cs="Times New Roman"/>
                <w:sz w:val="18"/>
                <w:szCs w:val="18"/>
              </w:rPr>
              <w:t xml:space="preserve"> Rektora UMK </w:t>
            </w:r>
            <w:r w:rsidR="00857A4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 dnia 21 grudnia 2021 </w:t>
            </w:r>
            <w:r w:rsidRPr="00680581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  <w:p w14:paraId="6D764146" w14:textId="77777777" w:rsidR="00524B76" w:rsidRPr="00680581" w:rsidRDefault="00524B76" w:rsidP="0068058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CB311CA" w14:textId="77777777" w:rsidR="00276C07" w:rsidRPr="00680581" w:rsidRDefault="004234DD" w:rsidP="0068058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ДОГОВОР О СОТРУДНИЧЕСТВЕ</w:t>
            </w:r>
          </w:p>
          <w:p w14:paraId="2CBE59DC" w14:textId="77777777" w:rsidR="00276C07" w:rsidRPr="00680581" w:rsidRDefault="00D54793" w:rsidP="00680581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м</w:t>
            </w:r>
            <w:r w:rsidR="004234DD" w:rsidRPr="0068058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ежду</w:t>
            </w:r>
          </w:p>
          <w:p w14:paraId="1D8A20EB" w14:textId="77777777" w:rsidR="00276C07" w:rsidRPr="00680581" w:rsidRDefault="004234DD" w:rsidP="0068058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Университетом Николая Коперника в Торуне (Республика Польша)</w:t>
            </w:r>
          </w:p>
          <w:p w14:paraId="571DA299" w14:textId="77777777" w:rsidR="00276C07" w:rsidRPr="00680581" w:rsidRDefault="004234DD" w:rsidP="00680581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</w:p>
          <w:p w14:paraId="26F3AF82" w14:textId="77777777" w:rsidR="00B27D01" w:rsidRPr="00680581" w:rsidRDefault="00B27D01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</w:p>
          <w:p w14:paraId="6DA0E597" w14:textId="77777777" w:rsidR="00B27D01" w:rsidRPr="00680581" w:rsidRDefault="00B27D01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</w:p>
          <w:p w14:paraId="5094CA1D" w14:textId="53BDA85C" w:rsidR="004234DD" w:rsidRPr="00680581" w:rsidRDefault="004234DD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 xml:space="preserve">Университет Николая Коперника в Торуне, с местонахождением в г. Торунь, юридический адрес: 87-100 г. Торунь, ул. Гагарина, д. 11, в лице Ректора </w:t>
            </w:r>
            <w:r w:rsidR="00D811F9"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 xml:space="preserve">Анджея </w:t>
            </w:r>
            <w:r w:rsidR="003D2392" w:rsidRPr="003D2392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Tpэтына</w:t>
            </w:r>
          </w:p>
          <w:p w14:paraId="771AA8E7" w14:textId="77777777" w:rsidR="00276C07" w:rsidRPr="00680581" w:rsidRDefault="00276C07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</w:p>
          <w:p w14:paraId="54CE951C" w14:textId="77777777" w:rsidR="004234DD" w:rsidRPr="00680581" w:rsidRDefault="00276C07" w:rsidP="00680581">
            <w:pPr>
              <w:ind w:right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и</w:t>
            </w:r>
          </w:p>
          <w:p w14:paraId="143B424B" w14:textId="77777777" w:rsidR="00276C07" w:rsidRPr="00680581" w:rsidRDefault="00276C07" w:rsidP="00680581">
            <w:pPr>
              <w:ind w:right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</w:p>
          <w:p w14:paraId="406AF909" w14:textId="77777777" w:rsidR="004234DD" w:rsidRPr="00680581" w:rsidRDefault="004234DD" w:rsidP="00680581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 w:eastAsia="pl-PL"/>
              </w:rPr>
              <w:t>Наименование, местонахождение и официальный представитель зарубежного учебного заведения</w:t>
            </w:r>
          </w:p>
          <w:p w14:paraId="62E0942D" w14:textId="77777777" w:rsidR="00A03CE9" w:rsidRPr="00680581" w:rsidRDefault="00A03CE9" w:rsidP="00680581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 w:eastAsia="pl-PL"/>
              </w:rPr>
            </w:pPr>
          </w:p>
          <w:p w14:paraId="5CA16E3E" w14:textId="77777777" w:rsidR="004234DD" w:rsidRPr="00680581" w:rsidRDefault="004234DD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именуемые в дальнейшем «Стороны», в целях сотрудничества в научно-исследовательской и образовательной деятельности, приняли решение о заключении настоящего договора.</w:t>
            </w:r>
          </w:p>
          <w:p w14:paraId="380F2FF1" w14:textId="77777777" w:rsidR="00A03CE9" w:rsidRPr="00680581" w:rsidRDefault="00A03CE9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</w:p>
          <w:p w14:paraId="39AF0E36" w14:textId="77777777" w:rsidR="004234DD" w:rsidRPr="00680581" w:rsidRDefault="004234DD" w:rsidP="00680581">
            <w:pPr>
              <w:pStyle w:val="Bezodstpw"/>
              <w:spacing w:before="24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Статья 1</w:t>
            </w:r>
          </w:p>
          <w:p w14:paraId="0BC10968" w14:textId="77777777" w:rsidR="004234DD" w:rsidRPr="00680581" w:rsidRDefault="004234DD" w:rsidP="00680581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объем </w:t>
            </w: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сотрудничества в научно-исследовательской и образовательной деятельности входят</w:t>
            </w:r>
            <w:r w:rsidRPr="0068058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14:paraId="0792A1D1" w14:textId="77777777" w:rsidR="004234DD" w:rsidRPr="00680581" w:rsidRDefault="004234DD" w:rsidP="00680581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lastRenderedPageBreak/>
              <w:t>проведение совместных научных исследований по интересующим обе Стороны темам;</w:t>
            </w:r>
          </w:p>
          <w:p w14:paraId="1F5689E6" w14:textId="77777777" w:rsidR="004234DD" w:rsidRPr="00680581" w:rsidRDefault="004234DD" w:rsidP="00680581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обмен опытом между научно-педагогическими работниками;</w:t>
            </w:r>
          </w:p>
          <w:p w14:paraId="55F4EE28" w14:textId="77777777" w:rsidR="004234DD" w:rsidRPr="00680581" w:rsidRDefault="004234DD" w:rsidP="00680581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обмен научными публикациями, пособиями и учебниками, а также научной литературой;</w:t>
            </w:r>
          </w:p>
          <w:p w14:paraId="306157D0" w14:textId="77777777" w:rsidR="004234DD" w:rsidRPr="00680581" w:rsidRDefault="004234DD" w:rsidP="00680581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обмен научно-педагогическими работниками и студентами;</w:t>
            </w:r>
          </w:p>
          <w:p w14:paraId="217293E4" w14:textId="77777777" w:rsidR="004234DD" w:rsidRPr="00680581" w:rsidRDefault="004234DD" w:rsidP="00680581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организация</w:t>
            </w:r>
            <w:proofErr w:type="spellEnd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совместных</w:t>
            </w:r>
            <w:proofErr w:type="spellEnd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научных</w:t>
            </w:r>
            <w:proofErr w:type="spellEnd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проектов</w:t>
            </w:r>
            <w:proofErr w:type="spellEnd"/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;</w:t>
            </w:r>
          </w:p>
          <w:p w14:paraId="43A056B0" w14:textId="77777777" w:rsidR="00801B3C" w:rsidRPr="00680581" w:rsidRDefault="004234DD" w:rsidP="00680581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любые другие инициативы, которые могут быть включены в настоящий договор в</w:t>
            </w: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 </w:t>
            </w: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виде дополнительного соглашения к нему.</w:t>
            </w:r>
          </w:p>
          <w:p w14:paraId="792A7500" w14:textId="77777777" w:rsidR="004234DD" w:rsidRPr="00680581" w:rsidRDefault="004234DD" w:rsidP="00680581">
            <w:pPr>
              <w:pStyle w:val="Bezodstpw"/>
              <w:spacing w:before="24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Статья 2</w:t>
            </w:r>
          </w:p>
          <w:p w14:paraId="6CD783BF" w14:textId="77777777" w:rsidR="00A03CE9" w:rsidRPr="00680581" w:rsidRDefault="004234DD" w:rsidP="00680581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Для исполнения настоящего договора Стороны разработают, в соответствии с действующим законодательством и с учетом финансовых возможностей, подробный предмет договора, порядок сотрудничества, способы финансирования, план кадрового обмена, а также назначат лиц, ответственных за их осуществление. Подробные условия сотрудничества, а также подчинение соответствующему законодательству и порядок решения возможных споров, равно как и объем ответственности, Стороны установят совместно, в отдельно подписанных особых договорах.</w:t>
            </w:r>
          </w:p>
          <w:p w14:paraId="22E6353E" w14:textId="77777777" w:rsidR="00A03CE9" w:rsidRPr="00680581" w:rsidRDefault="00A03CE9" w:rsidP="00680581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749552ED" w14:textId="77777777" w:rsidR="004234DD" w:rsidRPr="00680581" w:rsidRDefault="004234DD" w:rsidP="0068058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Статья 3</w:t>
            </w:r>
          </w:p>
          <w:p w14:paraId="1F9B5246" w14:textId="77777777" w:rsidR="004234DD" w:rsidRPr="00680581" w:rsidRDefault="004234DD" w:rsidP="00680581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Стороны регламентируют вопросы защиты конфиденциальной информации, защиты прав </w:t>
            </w:r>
            <w:r w:rsidRPr="0068058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интеллектуальной собственности, если необходимость в этом возникнет в связи с предметом договора, а также вопросы, относящиеся к результатам сотрудничества.</w:t>
            </w:r>
          </w:p>
          <w:p w14:paraId="24B00ACB" w14:textId="77777777" w:rsidR="004234DD" w:rsidRPr="00680581" w:rsidRDefault="004234DD" w:rsidP="00680581">
            <w:pPr>
              <w:keepNext/>
              <w:spacing w:before="240"/>
              <w:ind w:righ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Статья </w:t>
            </w:r>
            <w:r w:rsidRPr="006805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pl-PL"/>
              </w:rPr>
              <w:t>4</w:t>
            </w:r>
          </w:p>
          <w:p w14:paraId="109ACC8A" w14:textId="77777777" w:rsidR="004234DD" w:rsidRPr="00680581" w:rsidRDefault="004234DD" w:rsidP="0068058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Настоящий договор заключается сроком на 5 лет. Договор может быть расторгнут любой из Сторон в письменном виде, с соблюдением трехмесячного срока предварительного уведомления о расторжении.</w:t>
            </w:r>
          </w:p>
          <w:p w14:paraId="1DA585DA" w14:textId="77777777" w:rsidR="004234DD" w:rsidRPr="00680581" w:rsidRDefault="004234DD" w:rsidP="00680581">
            <w:pPr>
              <w:spacing w:before="240"/>
              <w:ind w:right="28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Статья </w:t>
            </w:r>
            <w:r w:rsidRPr="00680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pl-PL"/>
              </w:rPr>
              <w:t>5</w:t>
            </w:r>
          </w:p>
          <w:p w14:paraId="720CCD1D" w14:textId="77777777" w:rsidR="004234DD" w:rsidRPr="00680581" w:rsidRDefault="004234DD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Договор о сотрудничестве может быть изменен в результате согласований между Сторонами, оформленных в виде дополнительного соглашения, подписанного обеими Сторонами.</w:t>
            </w:r>
          </w:p>
          <w:p w14:paraId="7025D854" w14:textId="77777777" w:rsidR="00A03CE9" w:rsidRPr="00680581" w:rsidRDefault="00A03CE9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</w:p>
          <w:p w14:paraId="76E90606" w14:textId="77777777" w:rsidR="004234DD" w:rsidRPr="00680581" w:rsidRDefault="004234DD" w:rsidP="00680581">
            <w:pPr>
              <w:spacing w:before="240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Статья </w:t>
            </w:r>
            <w:r w:rsidRPr="00680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pl-PL"/>
              </w:rPr>
              <w:t>6</w:t>
            </w:r>
          </w:p>
          <w:p w14:paraId="64990997" w14:textId="77777777" w:rsidR="004234DD" w:rsidRPr="00680581" w:rsidRDefault="004234DD" w:rsidP="00680581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Стороны назначили координаторов работы по настоящему договору:</w:t>
            </w:r>
          </w:p>
          <w:p w14:paraId="5E11D7F8" w14:textId="77777777" w:rsidR="004234DD" w:rsidRPr="00680581" w:rsidRDefault="004234DD" w:rsidP="00680581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 xml:space="preserve">контактные данные координатора Университета Николая Коперника в Торуне (имя, фамилия, </w:t>
            </w:r>
            <w:r w:rsidRPr="00680581">
              <w:rPr>
                <w:rFonts w:ascii="Times New Roman" w:hAnsi="Times New Roman" w:cs="Times New Roman"/>
                <w:i/>
                <w:sz w:val="23"/>
                <w:szCs w:val="23"/>
              </w:rPr>
              <w:t>e</w:t>
            </w:r>
            <w:r w:rsidRPr="00680581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-</w:t>
            </w:r>
            <w:r w:rsidRPr="00680581">
              <w:rPr>
                <w:rFonts w:ascii="Times New Roman" w:hAnsi="Times New Roman" w:cs="Times New Roman"/>
                <w:i/>
                <w:sz w:val="23"/>
                <w:szCs w:val="23"/>
              </w:rPr>
              <w:t>mail</w:t>
            </w:r>
            <w:r w:rsidRPr="00680581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, телефон, почтовый адрес);</w:t>
            </w:r>
          </w:p>
          <w:p w14:paraId="5D367E34" w14:textId="53926584" w:rsidR="00A03CE9" w:rsidRPr="00EA0C93" w:rsidRDefault="004234DD" w:rsidP="00680581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80581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 xml:space="preserve">контактные данные координатора </w:t>
            </w:r>
            <w:r w:rsidRPr="006805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 w:eastAsia="pl-PL"/>
              </w:rPr>
              <w:t>зарубежного учебного заведения</w:t>
            </w:r>
            <w:r w:rsidRPr="00680581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 xml:space="preserve"> (имя, фамилия, </w:t>
            </w:r>
            <w:r w:rsidRPr="00680581">
              <w:rPr>
                <w:rFonts w:ascii="Times New Roman" w:hAnsi="Times New Roman" w:cs="Times New Roman"/>
                <w:i/>
                <w:sz w:val="23"/>
                <w:szCs w:val="23"/>
              </w:rPr>
              <w:t>e</w:t>
            </w:r>
            <w:r w:rsidRPr="00680581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-</w:t>
            </w:r>
            <w:r w:rsidRPr="00680581">
              <w:rPr>
                <w:rFonts w:ascii="Times New Roman" w:hAnsi="Times New Roman" w:cs="Times New Roman"/>
                <w:i/>
                <w:sz w:val="23"/>
                <w:szCs w:val="23"/>
              </w:rPr>
              <w:t>mail</w:t>
            </w:r>
            <w:r w:rsidRPr="00680581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, телефон, почтовый адрес).</w:t>
            </w:r>
          </w:p>
          <w:p w14:paraId="0E948BDA" w14:textId="77777777" w:rsidR="00A03CE9" w:rsidRPr="00680581" w:rsidRDefault="004234DD" w:rsidP="00680581">
            <w:pPr>
              <w:keepNext/>
              <w:spacing w:before="240"/>
              <w:ind w:righ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Статья </w:t>
            </w:r>
            <w:r w:rsidRPr="006805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pl-PL"/>
              </w:rPr>
              <w:t>7</w:t>
            </w:r>
          </w:p>
          <w:p w14:paraId="73C5E071" w14:textId="77777777" w:rsidR="004234DD" w:rsidRPr="00680581" w:rsidRDefault="004234DD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Настоящий договор составлен в двух экземплярах, каждый в трех языковых версиях, то есть на польском, английском и русском языках, по одному для каждой Стороны.</w:t>
            </w:r>
          </w:p>
          <w:p w14:paraId="09403C60" w14:textId="77777777" w:rsidR="00EC52A9" w:rsidRPr="00680581" w:rsidRDefault="00EC52A9" w:rsidP="00680581">
            <w:pPr>
              <w:keepNext/>
              <w:outlineLvl w:val="1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0058E2F4" w14:textId="77777777" w:rsidR="00A03CE9" w:rsidRPr="00680581" w:rsidRDefault="00A03CE9" w:rsidP="00680581">
            <w:pPr>
              <w:keepNext/>
              <w:outlineLvl w:val="1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501406AA" w14:textId="77777777" w:rsidR="004234DD" w:rsidRPr="00680581" w:rsidRDefault="004234DD" w:rsidP="00EA0C9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Статья </w:t>
            </w:r>
            <w:r w:rsidRPr="006805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pl-PL"/>
              </w:rPr>
              <w:t>8</w:t>
            </w:r>
          </w:p>
          <w:p w14:paraId="2B508771" w14:textId="77777777" w:rsidR="004234DD" w:rsidRPr="00680581" w:rsidRDefault="004234DD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  <w:r w:rsidRPr="0068058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  <w:t>Настоящий договор вступает в силу с момента его подписания обеими Сторонами.</w:t>
            </w:r>
          </w:p>
          <w:p w14:paraId="4B68D22B" w14:textId="77777777" w:rsidR="004234DD" w:rsidRPr="00680581" w:rsidRDefault="004234DD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</w:p>
          <w:p w14:paraId="0F53867A" w14:textId="77777777" w:rsidR="004234DD" w:rsidRPr="00680581" w:rsidRDefault="004234DD" w:rsidP="00680581">
            <w:pPr>
              <w:ind w:left="283" w:right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</w:p>
          <w:p w14:paraId="125ABB68" w14:textId="77777777" w:rsidR="004234DD" w:rsidRPr="00680581" w:rsidRDefault="004234DD" w:rsidP="00680581">
            <w:pPr>
              <w:ind w:left="283" w:right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</w:p>
          <w:p w14:paraId="3DD44A64" w14:textId="77777777" w:rsidR="004234DD" w:rsidRPr="00680581" w:rsidRDefault="004234DD" w:rsidP="00680581">
            <w:pPr>
              <w:ind w:left="283" w:right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</w:p>
          <w:p w14:paraId="1436AE5B" w14:textId="77777777" w:rsidR="004234DD" w:rsidRPr="00680581" w:rsidRDefault="004234DD" w:rsidP="00680581">
            <w:pPr>
              <w:ind w:right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pl-PL"/>
              </w:rPr>
            </w:pPr>
          </w:p>
          <w:p w14:paraId="10CB8C3D" w14:textId="77777777" w:rsidR="004234DD" w:rsidRPr="00680581" w:rsidRDefault="004234DD" w:rsidP="00680581">
            <w:pPr>
              <w:ind w:left="48"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FB5F5" w14:textId="77777777" w:rsidR="004234DD" w:rsidRPr="00276C07" w:rsidRDefault="004234DD" w:rsidP="00680581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461E1" w14:textId="77777777" w:rsidR="004234DD" w:rsidRPr="00276C07" w:rsidRDefault="004234DD" w:rsidP="00680581">
            <w:pPr>
              <w:rPr>
                <w:lang w:val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BC18A" w14:textId="77777777" w:rsidR="004234DD" w:rsidRPr="00276C07" w:rsidRDefault="004234DD" w:rsidP="00680581">
            <w:pPr>
              <w:rPr>
                <w:lang w:val="ru-RU"/>
              </w:rPr>
            </w:pPr>
          </w:p>
        </w:tc>
      </w:tr>
      <w:tr w:rsidR="004234DD" w:rsidRPr="008F5370" w14:paraId="5E717839" w14:textId="77777777" w:rsidTr="00A03CE9">
        <w:tc>
          <w:tcPr>
            <w:tcW w:w="7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D0A19" w14:textId="77777777" w:rsidR="004234DD" w:rsidRPr="0087130F" w:rsidRDefault="004234DD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130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>Uniwersytet Mikołaja Kopernika w Toruniu</w:t>
            </w:r>
            <w:r w:rsidRPr="0087130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ab/>
            </w:r>
          </w:p>
          <w:p w14:paraId="78096135" w14:textId="77777777" w:rsidR="004234DD" w:rsidRPr="0087130F" w:rsidRDefault="004234DD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1AE31F79" w14:textId="77777777" w:rsidR="004234DD" w:rsidRPr="0087130F" w:rsidRDefault="004234DD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163B2A1E" w14:textId="77777777" w:rsidR="004234DD" w:rsidRPr="0087130F" w:rsidRDefault="004234DD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6CB8D79" w14:textId="77777777" w:rsidR="004234DD" w:rsidRPr="0087130F" w:rsidRDefault="004234DD" w:rsidP="006805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130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9FF4D38" w14:textId="77777777" w:rsidR="004234DD" w:rsidRPr="0087130F" w:rsidRDefault="004234DD" w:rsidP="00680581">
            <w:pPr>
              <w:ind w:left="708"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7130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(data i podpis)</w:t>
            </w:r>
          </w:p>
          <w:p w14:paraId="52425DB2" w14:textId="77777777" w:rsidR="004234DD" w:rsidRDefault="004234DD" w:rsidP="00680581">
            <w:pPr>
              <w:pStyle w:val="Bezodstpw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15559" w14:textId="77777777" w:rsidR="004234DD" w:rsidRPr="00003223" w:rsidRDefault="004234DD" w:rsidP="00680581">
            <w:pPr>
              <w:ind w:left="283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Зарубежное учебное заведение</w:t>
            </w:r>
          </w:p>
          <w:p w14:paraId="4F040F72" w14:textId="77777777" w:rsidR="004234DD" w:rsidRPr="00003223" w:rsidRDefault="004234DD" w:rsidP="00680581">
            <w:pPr>
              <w:ind w:left="283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</w:p>
          <w:p w14:paraId="69D179A1" w14:textId="77777777" w:rsidR="004234DD" w:rsidRPr="00003223" w:rsidRDefault="004234DD" w:rsidP="00680581">
            <w:pPr>
              <w:ind w:left="283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</w:p>
          <w:p w14:paraId="243400F0" w14:textId="77777777" w:rsidR="004234DD" w:rsidRPr="00003223" w:rsidRDefault="004234DD" w:rsidP="00680581">
            <w:pPr>
              <w:ind w:left="283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</w:p>
          <w:p w14:paraId="7A14BCCB" w14:textId="77777777" w:rsidR="004234DD" w:rsidRPr="00003223" w:rsidRDefault="004234DD" w:rsidP="00680581">
            <w:pPr>
              <w:ind w:left="283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003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………………………………………………</w:t>
            </w:r>
          </w:p>
          <w:p w14:paraId="089BAE23" w14:textId="77777777" w:rsidR="004234DD" w:rsidRPr="00003223" w:rsidRDefault="004234DD" w:rsidP="00680581">
            <w:pPr>
              <w:ind w:left="283" w:right="284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</w:pPr>
            <w:r w:rsidRPr="000032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>дата и подпись</w:t>
            </w:r>
            <w:r w:rsidRPr="000032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>)</w:t>
            </w:r>
          </w:p>
          <w:p w14:paraId="577427E4" w14:textId="77777777" w:rsidR="004234DD" w:rsidRDefault="004234DD" w:rsidP="00680581">
            <w:pPr>
              <w:pStyle w:val="Bezodstpw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E2B31FE" w14:textId="77777777" w:rsidR="004234DD" w:rsidRPr="00276C07" w:rsidRDefault="004234DD" w:rsidP="00680581">
            <w:pPr>
              <w:rPr>
                <w:lang w:val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29A0C8" w14:textId="77777777" w:rsidR="004234DD" w:rsidRPr="00276C07" w:rsidRDefault="004234DD" w:rsidP="00680581">
            <w:pPr>
              <w:rPr>
                <w:lang w:val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0A0BBF" w14:textId="77777777" w:rsidR="004234DD" w:rsidRPr="00276C07" w:rsidRDefault="004234DD" w:rsidP="00680581">
            <w:pPr>
              <w:rPr>
                <w:lang w:val="ru-RU"/>
              </w:rPr>
            </w:pPr>
          </w:p>
        </w:tc>
      </w:tr>
    </w:tbl>
    <w:p w14:paraId="421E1ABE" w14:textId="77777777" w:rsidR="00243A32" w:rsidRPr="00276C07" w:rsidRDefault="00243A32" w:rsidP="00680581">
      <w:pPr>
        <w:rPr>
          <w:lang w:val="ru-RU"/>
        </w:rPr>
      </w:pPr>
    </w:p>
    <w:sectPr w:rsidR="00243A32" w:rsidRPr="00276C07" w:rsidSect="00A03CE9">
      <w:foot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7A3F" w14:textId="77777777" w:rsidR="004026FD" w:rsidRDefault="004026FD" w:rsidP="00FF3F6F">
      <w:pPr>
        <w:spacing w:after="0" w:line="240" w:lineRule="auto"/>
      </w:pPr>
      <w:r>
        <w:separator/>
      </w:r>
    </w:p>
  </w:endnote>
  <w:endnote w:type="continuationSeparator" w:id="0">
    <w:p w14:paraId="3A0355F2" w14:textId="77777777" w:rsidR="004026FD" w:rsidRDefault="004026FD" w:rsidP="00FF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608889"/>
      <w:docPartObj>
        <w:docPartGallery w:val="Page Numbers (Bottom of Page)"/>
        <w:docPartUnique/>
      </w:docPartObj>
    </w:sdtPr>
    <w:sdtEndPr/>
    <w:sdtContent>
      <w:p w14:paraId="33FE575D" w14:textId="77777777" w:rsidR="00FF3F6F" w:rsidRDefault="00FF3F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27F">
          <w:rPr>
            <w:noProof/>
          </w:rPr>
          <w:t>1</w:t>
        </w:r>
        <w:r>
          <w:fldChar w:fldCharType="end"/>
        </w:r>
      </w:p>
    </w:sdtContent>
  </w:sdt>
  <w:p w14:paraId="3F6A679F" w14:textId="77777777" w:rsidR="00FF3F6F" w:rsidRDefault="00FF3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B5FA" w14:textId="77777777" w:rsidR="004026FD" w:rsidRDefault="004026FD" w:rsidP="00FF3F6F">
      <w:pPr>
        <w:spacing w:after="0" w:line="240" w:lineRule="auto"/>
      </w:pPr>
      <w:r>
        <w:separator/>
      </w:r>
    </w:p>
  </w:footnote>
  <w:footnote w:type="continuationSeparator" w:id="0">
    <w:p w14:paraId="4E65E146" w14:textId="77777777" w:rsidR="004026FD" w:rsidRDefault="004026FD" w:rsidP="00FF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28D"/>
    <w:multiLevelType w:val="hybridMultilevel"/>
    <w:tmpl w:val="519AF99C"/>
    <w:lvl w:ilvl="0" w:tplc="5FD62A1A">
      <w:start w:val="1"/>
      <w:numFmt w:val="decimal"/>
      <w:lvlText w:val="%1)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32806D3"/>
    <w:multiLevelType w:val="hybridMultilevel"/>
    <w:tmpl w:val="01BE56C0"/>
    <w:lvl w:ilvl="0" w:tplc="91469EF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009E"/>
    <w:multiLevelType w:val="hybridMultilevel"/>
    <w:tmpl w:val="11C87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93F29"/>
    <w:multiLevelType w:val="hybridMultilevel"/>
    <w:tmpl w:val="27706CF8"/>
    <w:lvl w:ilvl="0" w:tplc="F8D4653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3DD8"/>
    <w:multiLevelType w:val="hybridMultilevel"/>
    <w:tmpl w:val="B472EFF2"/>
    <w:lvl w:ilvl="0" w:tplc="AB5686F4">
      <w:start w:val="1"/>
      <w:numFmt w:val="decimal"/>
      <w:lvlText w:val="%1)"/>
      <w:lvlJc w:val="left"/>
      <w:pPr>
        <w:ind w:left="12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83B460B"/>
    <w:multiLevelType w:val="hybridMultilevel"/>
    <w:tmpl w:val="22E62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337F6"/>
    <w:multiLevelType w:val="hybridMultilevel"/>
    <w:tmpl w:val="98CA05B6"/>
    <w:lvl w:ilvl="0" w:tplc="76E4915E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E9762B7"/>
    <w:multiLevelType w:val="hybridMultilevel"/>
    <w:tmpl w:val="01BE56C0"/>
    <w:lvl w:ilvl="0" w:tplc="91469EF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C7F89"/>
    <w:multiLevelType w:val="hybridMultilevel"/>
    <w:tmpl w:val="CD641E1A"/>
    <w:lvl w:ilvl="0" w:tplc="AE92A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DD"/>
    <w:rsid w:val="001E14CB"/>
    <w:rsid w:val="0020627F"/>
    <w:rsid w:val="00243A32"/>
    <w:rsid w:val="00276C07"/>
    <w:rsid w:val="0032084B"/>
    <w:rsid w:val="003702FB"/>
    <w:rsid w:val="003D2392"/>
    <w:rsid w:val="004026FD"/>
    <w:rsid w:val="004234DD"/>
    <w:rsid w:val="00524813"/>
    <w:rsid w:val="00524B76"/>
    <w:rsid w:val="0054581C"/>
    <w:rsid w:val="005609E1"/>
    <w:rsid w:val="005B372B"/>
    <w:rsid w:val="00680581"/>
    <w:rsid w:val="00691D49"/>
    <w:rsid w:val="007D2984"/>
    <w:rsid w:val="00801B3C"/>
    <w:rsid w:val="00857A48"/>
    <w:rsid w:val="008F5370"/>
    <w:rsid w:val="00911C56"/>
    <w:rsid w:val="00A03CE9"/>
    <w:rsid w:val="00AA2F94"/>
    <w:rsid w:val="00B27D01"/>
    <w:rsid w:val="00B3696E"/>
    <w:rsid w:val="00D32BE3"/>
    <w:rsid w:val="00D54793"/>
    <w:rsid w:val="00D811F9"/>
    <w:rsid w:val="00E1292A"/>
    <w:rsid w:val="00EA0C93"/>
    <w:rsid w:val="00EA3729"/>
    <w:rsid w:val="00EC52A9"/>
    <w:rsid w:val="00EC72AD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BF5"/>
  <w15:docId w15:val="{E2746F10-D05D-4F7A-871C-1C40D043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34D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6F"/>
  </w:style>
  <w:style w:type="paragraph" w:styleId="Stopka">
    <w:name w:val="footer"/>
    <w:basedOn w:val="Normalny"/>
    <w:link w:val="StopkaZnak"/>
    <w:uiPriority w:val="99"/>
    <w:unhideWhenUsed/>
    <w:rsid w:val="00FF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6F"/>
  </w:style>
  <w:style w:type="paragraph" w:styleId="Tekstdymka">
    <w:name w:val="Balloon Text"/>
    <w:basedOn w:val="Normalny"/>
    <w:link w:val="TekstdymkaZnak"/>
    <w:uiPriority w:val="99"/>
    <w:semiHidden/>
    <w:unhideWhenUsed/>
    <w:rsid w:val="0020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6901</Characters>
  <Application>Microsoft Office Word</Application>
  <DocSecurity>0</DocSecurity>
  <Lines>130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Prykanowska</dc:creator>
  <cp:keywords/>
  <dc:description/>
  <cp:lastModifiedBy>j.wojcik@o365.umk.pl</cp:lastModifiedBy>
  <cp:revision>3</cp:revision>
  <cp:lastPrinted>2021-12-22T09:15:00Z</cp:lastPrinted>
  <dcterms:created xsi:type="dcterms:W3CDTF">2024-11-06T11:09:00Z</dcterms:created>
  <dcterms:modified xsi:type="dcterms:W3CDTF">2024-11-06T11:20:00Z</dcterms:modified>
</cp:coreProperties>
</file>