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5B" w:rsidRPr="0079335B" w:rsidRDefault="0079335B" w:rsidP="0079335B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  <w:bookmarkStart w:id="0" w:name="_GoBack"/>
      <w:bookmarkEnd w:id="0"/>
      <w:r w:rsidRPr="0079335B">
        <w:rPr>
          <w:rFonts w:eastAsia="Times New Roman" w:cstheme="minorHAnsi"/>
          <w:color w:val="000000"/>
          <w:sz w:val="20"/>
          <w:szCs w:val="20"/>
          <w:lang w:eastAsia="ar-SA"/>
        </w:rPr>
        <w:t>Załącznik nr 1</w:t>
      </w:r>
    </w:p>
    <w:p w:rsidR="0079335B" w:rsidRPr="0079335B" w:rsidRDefault="0079335B" w:rsidP="0079335B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9335B">
        <w:rPr>
          <w:rFonts w:eastAsia="Times New Roman" w:cstheme="minorHAnsi"/>
          <w:color w:val="000000"/>
          <w:sz w:val="20"/>
          <w:szCs w:val="20"/>
          <w:lang w:eastAsia="ar-SA"/>
        </w:rPr>
        <w:t xml:space="preserve">do Procedury składania wniosku w programie </w:t>
      </w:r>
      <w:r w:rsidR="00467028">
        <w:rPr>
          <w:rFonts w:eastAsia="Times New Roman" w:cstheme="minorHAnsi"/>
          <w:color w:val="000000"/>
          <w:sz w:val="20"/>
          <w:szCs w:val="20"/>
          <w:lang w:eastAsia="ar-SA"/>
        </w:rPr>
        <w:t>Promocja jęz. polskiego</w:t>
      </w:r>
      <w:r w:rsidRPr="0079335B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807"/>
        <w:gridCol w:w="1963"/>
        <w:gridCol w:w="3363"/>
      </w:tblGrid>
      <w:tr w:rsidR="0079335B" w:rsidRPr="0079335B" w:rsidTr="008E346D">
        <w:tc>
          <w:tcPr>
            <w:tcW w:w="1951" w:type="dxa"/>
            <w:vAlign w:val="center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lang w:eastAsia="ar-SA"/>
              </w:rPr>
              <w:t>Data wpływu:</w:t>
            </w:r>
          </w:p>
        </w:tc>
        <w:tc>
          <w:tcPr>
            <w:tcW w:w="1843" w:type="dxa"/>
            <w:vAlign w:val="center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79335B" w:rsidRPr="0079335B" w:rsidRDefault="0079335B" w:rsidP="0079335B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Podpis pracownika DWM </w:t>
            </w:r>
          </w:p>
        </w:tc>
        <w:tc>
          <w:tcPr>
            <w:tcW w:w="3434" w:type="dxa"/>
            <w:vAlign w:val="center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9335B" w:rsidRPr="0079335B" w:rsidRDefault="0079335B" w:rsidP="0079335B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:rsidR="0079335B" w:rsidRDefault="0079335B" w:rsidP="0079335B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</w:p>
    <w:p w:rsidR="0079335B" w:rsidRPr="0079335B" w:rsidRDefault="0079335B" w:rsidP="0079335B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  <w:t xml:space="preserve">Pan prof. dr hab. Wojciech </w:t>
      </w:r>
      <w:proofErr w:type="spellStart"/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>Wysota</w:t>
      </w:r>
      <w:proofErr w:type="spellEnd"/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  <w:t xml:space="preserve">Prorektor ds. Współpracy z Zagranicą </w:t>
      </w:r>
    </w:p>
    <w:p w:rsidR="0079335B" w:rsidRPr="0079335B" w:rsidRDefault="0079335B" w:rsidP="0079335B">
      <w:pPr>
        <w:suppressAutoHyphens/>
        <w:spacing w:after="0" w:line="240" w:lineRule="auto"/>
        <w:ind w:left="4248"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>i Otoczeniem Gospodarczym</w:t>
      </w:r>
    </w:p>
    <w:p w:rsidR="0079335B" w:rsidRPr="0079335B" w:rsidRDefault="0079335B" w:rsidP="0079335B">
      <w:pPr>
        <w:suppressAutoHyphens/>
        <w:spacing w:after="0" w:line="240" w:lineRule="auto"/>
        <w:ind w:left="4248"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ind w:left="4248"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79335B">
        <w:rPr>
          <w:rFonts w:eastAsia="Times New Roman" w:cstheme="minorHAnsi"/>
          <w:b/>
          <w:color w:val="000000"/>
          <w:sz w:val="24"/>
          <w:szCs w:val="24"/>
          <w:lang w:eastAsia="ar-SA"/>
        </w:rPr>
        <w:t>ZGŁOSZENIE</w:t>
      </w:r>
    </w:p>
    <w:p w:rsidR="0079335B" w:rsidRPr="0079335B" w:rsidRDefault="0079335B" w:rsidP="0079335B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79335B">
        <w:rPr>
          <w:rFonts w:eastAsia="Times New Roman" w:cstheme="minorHAnsi"/>
          <w:b/>
          <w:color w:val="000000"/>
          <w:lang w:eastAsia="ar-SA"/>
        </w:rPr>
        <w:t xml:space="preserve">wstępnej propozycji projektu </w:t>
      </w:r>
      <w:r w:rsidR="00467028" w:rsidRPr="00467028">
        <w:rPr>
          <w:rFonts w:eastAsia="Times New Roman" w:cstheme="minorHAnsi"/>
          <w:b/>
          <w:color w:val="000000"/>
          <w:lang w:eastAsia="ar-SA"/>
        </w:rPr>
        <w:t>Promocja jęz. polskiego</w:t>
      </w:r>
      <w:r w:rsidR="00467028" w:rsidRPr="0079335B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Pr="0079335B">
        <w:rPr>
          <w:rFonts w:eastAsia="Times New Roman" w:cstheme="minorHAnsi"/>
          <w:b/>
          <w:color w:val="000000"/>
          <w:lang w:eastAsia="ar-SA"/>
        </w:rPr>
        <w:t>Umiędzynarodowienie Szkół Doktorskich</w:t>
      </w:r>
    </w:p>
    <w:p w:rsidR="0079335B" w:rsidRPr="0079335B" w:rsidRDefault="0079335B" w:rsidP="0079335B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79335B">
        <w:rPr>
          <w:rFonts w:eastAsia="Times New Roman" w:cstheme="minorHAnsi"/>
          <w:b/>
          <w:bCs/>
          <w:color w:val="000000"/>
          <w:lang w:eastAsia="ar-SA"/>
        </w:rPr>
        <w:t>dofinansowanego ze środków Narodowej Agencji Wymiany Akademickiej</w:t>
      </w: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Jednostka organizacyjna UMK składająca wstępną propozycję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rPr>
          <w:trHeight w:val="587"/>
        </w:trPr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9335B" w:rsidRPr="0079335B" w:rsidRDefault="0079335B" w:rsidP="0079335B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Krótki opis planowanego przedsięwzięcia</w:t>
      </w:r>
      <w:r w:rsidRPr="00793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335B">
        <w:rPr>
          <w:rFonts w:eastAsia="Times New Roman" w:cstheme="minorHAnsi"/>
          <w:color w:val="000000"/>
          <w:lang w:eastAsia="ar-SA"/>
        </w:rPr>
        <w:t>(wskazanie zakresu umiędzynarodowienia szkoły doktorskiej, określenie celu szczegółowego projektu, działania jakie szkoła chce zrealizować):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79335B" w:rsidRPr="0079335B" w:rsidRDefault="0079335B" w:rsidP="0079335B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 xml:space="preserve">Rodzaj i wysokość planowanych wydatków związanych z realizacją projektu (np. pozyskanie zagranicznych doktorantów, wypłata stypendiów, internacjonalizacja „w domu” itp.):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9335B" w:rsidRPr="0079335B" w:rsidRDefault="0079335B" w:rsidP="0079335B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Wkład własny - źródło pokrycia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t xml:space="preserve"> oświadczam, że posiadam i rezerwuję wystarczające środki finansowe w celu pokrycia wkładu własnego w wysokości ...................................................... z ........................................................</w:t>
            </w: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t xml:space="preserve"> oświadczam, że zawnioskowałem do JM Rektora o sfinansowanie wkładu własnego w wysokości ....................... z .......................</w:t>
            </w:r>
          </w:p>
        </w:tc>
      </w:tr>
    </w:tbl>
    <w:p w:rsidR="0079335B" w:rsidRPr="0079335B" w:rsidRDefault="0079335B" w:rsidP="0079335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Przewidywany okres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Stan przygotowania projektu (np. czy zostały już opracowane dokumenty, analizy itp. dla przedsięwzięcia):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9335B" w:rsidRPr="0079335B" w:rsidRDefault="0079335B" w:rsidP="0079335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Projekt realizowany w partnerstwie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t xml:space="preserve"> tak</w:t>
            </w: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</w:tc>
      </w:tr>
    </w:tbl>
    <w:p w:rsidR="0079335B" w:rsidRDefault="0079335B" w:rsidP="0079335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lastRenderedPageBreak/>
        <w:t>Rola Uniwersytetu w partnerstwie*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t xml:space="preserve"> lider</w:t>
            </w:r>
          </w:p>
          <w:p w:rsidR="0079335B" w:rsidRPr="0079335B" w:rsidRDefault="0079335B" w:rsidP="007933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</w:r>
            <w:r w:rsidR="00D66F0C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79335B">
              <w:rPr>
                <w:rFonts w:eastAsia="Times New Roman" w:cstheme="minorHAnsi"/>
                <w:color w:val="000000"/>
                <w:lang w:eastAsia="ar-SA"/>
              </w:rPr>
              <w:t xml:space="preserve"> partner</w:t>
            </w:r>
          </w:p>
        </w:tc>
      </w:tr>
    </w:tbl>
    <w:p w:rsidR="0079335B" w:rsidRPr="0079335B" w:rsidRDefault="0079335B" w:rsidP="0079335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Partnerzy projektu*: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9335B" w:rsidRPr="0079335B" w:rsidTr="008E346D">
        <w:tc>
          <w:tcPr>
            <w:tcW w:w="932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9335B" w:rsidRPr="0079335B" w:rsidRDefault="0079335B" w:rsidP="0079335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Inne: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335B" w:rsidRPr="0079335B" w:rsidTr="008E346D">
        <w:tc>
          <w:tcPr>
            <w:tcW w:w="9212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9335B" w:rsidRPr="0079335B" w:rsidRDefault="0079335B" w:rsidP="0079335B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Osoba upoważniona do kontaktu w sprawach związanych z przygotowaniem propozycji projektu (dane kontaktowe):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7"/>
        <w:gridCol w:w="3013"/>
      </w:tblGrid>
      <w:tr w:rsidR="0079335B" w:rsidRPr="0079335B" w:rsidTr="008E346D">
        <w:trPr>
          <w:jc w:val="center"/>
        </w:trPr>
        <w:tc>
          <w:tcPr>
            <w:tcW w:w="3070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071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Telefon/fax</w:t>
            </w:r>
          </w:p>
        </w:tc>
        <w:tc>
          <w:tcPr>
            <w:tcW w:w="3071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79335B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E – mail</w:t>
            </w:r>
          </w:p>
        </w:tc>
      </w:tr>
      <w:tr w:rsidR="0079335B" w:rsidRPr="0079335B" w:rsidTr="008E346D">
        <w:trPr>
          <w:jc w:val="center"/>
        </w:trPr>
        <w:tc>
          <w:tcPr>
            <w:tcW w:w="3070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</w:tcPr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:rsidR="0079335B" w:rsidRPr="0079335B" w:rsidRDefault="0079335B" w:rsidP="0079335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9335B" w:rsidRPr="0079335B" w:rsidRDefault="0079335B" w:rsidP="0079335B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9335B">
        <w:rPr>
          <w:rFonts w:eastAsia="Times New Roman" w:cstheme="minorHAnsi"/>
          <w:color w:val="000000"/>
          <w:sz w:val="20"/>
          <w:szCs w:val="20"/>
          <w:lang w:eastAsia="ar-SA"/>
        </w:rPr>
        <w:t>Oświadczam, że zapoznałam/ em się z warunkami konkursu, w ramach którego składany będzie projekt oraz zobowiązuję się do ich przestrzegania.</w:t>
      </w: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ind w:left="5245"/>
        <w:jc w:val="center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ind w:left="5245"/>
        <w:jc w:val="center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ind w:left="5245"/>
        <w:jc w:val="center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……..……………………………………..</w:t>
      </w:r>
    </w:p>
    <w:p w:rsidR="0079335B" w:rsidRPr="0079335B" w:rsidRDefault="0079335B" w:rsidP="0079335B">
      <w:pPr>
        <w:suppressAutoHyphens/>
        <w:spacing w:after="0" w:line="240" w:lineRule="auto"/>
        <w:ind w:left="360"/>
        <w:jc w:val="center"/>
        <w:rPr>
          <w:rFonts w:eastAsia="Times New Roman" w:cstheme="minorHAnsi"/>
          <w:i/>
          <w:color w:val="000000"/>
          <w:sz w:val="16"/>
          <w:szCs w:val="16"/>
          <w:lang w:eastAsia="ar-SA"/>
        </w:rPr>
      </w:pPr>
      <w:r w:rsidRPr="0079335B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(data i podpis osoby upoważnionej do kontaktu </w:t>
      </w:r>
      <w:r w:rsidRPr="0079335B">
        <w:rPr>
          <w:rFonts w:eastAsia="Times New Roman" w:cstheme="minorHAnsi"/>
          <w:i/>
          <w:color w:val="000000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 w sprawach związanych z przygotowaniem projektu)</w:t>
      </w: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Zwracam się z prośbą o wyrażenie zgody na złożenie wyżej opisanego wniosku w ramach Programu STER Umiędzynarodowienie Szkół Doktorskich, dofinansowanego ze środków NAWA.</w:t>
      </w: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 xml:space="preserve">Oświadczam, że ………………………. (jednostka organizacyjna UMK) posiada zabezpieczone odpowiednie środki finansowe/zawnioskowano o środki finansowe, bazę lokalową, zaplecze techniczne oraz zasoby ludzkie**, aby zrealizować cele i wskaźniki, do których będzie zobowiązana w ww. projekcie. </w:t>
      </w: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ind w:left="5245"/>
        <w:jc w:val="center"/>
        <w:rPr>
          <w:rFonts w:eastAsia="Times New Roman" w:cstheme="minorHAnsi"/>
          <w:color w:val="000000"/>
          <w:lang w:eastAsia="ar-SA"/>
        </w:rPr>
      </w:pPr>
      <w:r w:rsidRPr="0079335B">
        <w:rPr>
          <w:rFonts w:eastAsia="Times New Roman" w:cstheme="minorHAnsi"/>
          <w:color w:val="000000"/>
          <w:lang w:eastAsia="ar-SA"/>
        </w:rPr>
        <w:t>…………………………………………….</w:t>
      </w:r>
    </w:p>
    <w:p w:rsidR="0079335B" w:rsidRPr="0079335B" w:rsidRDefault="0079335B" w:rsidP="0079335B">
      <w:pPr>
        <w:suppressAutoHyphens/>
        <w:spacing w:after="0" w:line="240" w:lineRule="auto"/>
        <w:ind w:left="360"/>
        <w:jc w:val="right"/>
        <w:rPr>
          <w:rFonts w:eastAsia="Times New Roman" w:cstheme="minorHAnsi"/>
          <w:i/>
          <w:color w:val="000000"/>
          <w:sz w:val="16"/>
          <w:szCs w:val="16"/>
          <w:lang w:eastAsia="ar-SA"/>
        </w:rPr>
      </w:pPr>
      <w:r w:rsidRPr="0079335B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(data, pieczątka  i podpis Dyrektora Szkoły Doktorskiej </w:t>
      </w:r>
      <w:r w:rsidRPr="0079335B">
        <w:rPr>
          <w:rFonts w:eastAsia="Times New Roman" w:cstheme="minorHAnsi"/>
          <w:i/>
          <w:color w:val="000000"/>
          <w:sz w:val="16"/>
          <w:szCs w:val="16"/>
          <w:lang w:eastAsia="ar-SA"/>
        </w:rPr>
        <w:br/>
        <w:t>wnioskującej o zgodę na realizację projektu***)</w:t>
      </w:r>
    </w:p>
    <w:p w:rsidR="0079335B" w:rsidRDefault="0079335B" w:rsidP="007933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35B" w:rsidRDefault="0079335B" w:rsidP="007933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ar-SA"/>
        </w:rPr>
      </w:pPr>
      <w:r w:rsidRPr="0079335B">
        <w:rPr>
          <w:rFonts w:eastAsia="Times New Roman" w:cstheme="minorHAnsi"/>
          <w:sz w:val="24"/>
          <w:szCs w:val="24"/>
          <w:lang w:eastAsia="ar-SA"/>
        </w:rPr>
        <w:t>Wyrażam zgodę / nie wyrażam zgody.</w:t>
      </w: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ar-SA"/>
        </w:rPr>
      </w:pPr>
      <w:r w:rsidRPr="0079335B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</w:t>
      </w:r>
    </w:p>
    <w:p w:rsidR="0079335B" w:rsidRPr="0079335B" w:rsidRDefault="0079335B" w:rsidP="0079335B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sz w:val="16"/>
          <w:szCs w:val="16"/>
          <w:lang w:eastAsia="ar-SA"/>
        </w:rPr>
      </w:pPr>
      <w:r w:rsidRPr="0079335B">
        <w:rPr>
          <w:rFonts w:eastAsia="Times New Roman" w:cstheme="minorHAnsi"/>
          <w:i/>
          <w:sz w:val="16"/>
          <w:szCs w:val="16"/>
          <w:lang w:eastAsia="ar-SA"/>
        </w:rPr>
        <w:t xml:space="preserve">(data, pieczątka i podpis Prorektora ds. Współpracy </w:t>
      </w:r>
    </w:p>
    <w:p w:rsidR="0079335B" w:rsidRPr="0079335B" w:rsidRDefault="0079335B" w:rsidP="0079335B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sz w:val="16"/>
          <w:szCs w:val="16"/>
          <w:lang w:eastAsia="ar-SA"/>
        </w:rPr>
      </w:pPr>
      <w:r w:rsidRPr="0079335B">
        <w:rPr>
          <w:rFonts w:eastAsia="Times New Roman" w:cstheme="minorHAnsi"/>
          <w:i/>
          <w:sz w:val="16"/>
          <w:szCs w:val="16"/>
          <w:lang w:eastAsia="ar-SA"/>
        </w:rPr>
        <w:t>z Zagranicą i Otoczeniem Gospodarczym)</w:t>
      </w:r>
    </w:p>
    <w:p w:rsidR="0079335B" w:rsidRDefault="0079335B" w:rsidP="0079335B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:rsidR="0079335B" w:rsidRDefault="0079335B" w:rsidP="0079335B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79335B">
        <w:rPr>
          <w:rFonts w:eastAsia="Times New Roman" w:cstheme="minorHAnsi"/>
          <w:color w:val="000000"/>
          <w:sz w:val="18"/>
          <w:szCs w:val="18"/>
          <w:lang w:eastAsia="ar-SA"/>
        </w:rPr>
        <w:t>*- jeśli dotyczy</w:t>
      </w: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79335B">
        <w:rPr>
          <w:rFonts w:eastAsia="Times New Roman" w:cstheme="minorHAnsi"/>
          <w:color w:val="000000"/>
          <w:sz w:val="18"/>
          <w:szCs w:val="18"/>
          <w:lang w:eastAsia="ar-SA"/>
        </w:rPr>
        <w:t>**- niepotrzebne skreślić</w:t>
      </w:r>
    </w:p>
    <w:p w:rsidR="0079335B" w:rsidRPr="0079335B" w:rsidRDefault="0079335B" w:rsidP="0079335B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79335B">
        <w:rPr>
          <w:rFonts w:eastAsia="Times New Roman" w:cstheme="minorHAnsi"/>
          <w:color w:val="000000"/>
          <w:sz w:val="18"/>
          <w:szCs w:val="18"/>
          <w:lang w:eastAsia="ar-SA"/>
        </w:rPr>
        <w:t>***- w przypadku projektu składanego przez więcej niż jedną Szkołę Doktorską pieczęć i podpis wszystkich Dyrektorów Szkół Doktorskich wnioskujących o zgodę na realizację projektu</w:t>
      </w:r>
    </w:p>
    <w:sectPr w:rsidR="0079335B" w:rsidRPr="0079335B" w:rsidSect="008A335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721"/>
    <w:multiLevelType w:val="hybridMultilevel"/>
    <w:tmpl w:val="1BD07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E76F3"/>
    <w:multiLevelType w:val="multilevel"/>
    <w:tmpl w:val="871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01DAF"/>
    <w:multiLevelType w:val="hybridMultilevel"/>
    <w:tmpl w:val="10782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51498"/>
    <w:multiLevelType w:val="hybridMultilevel"/>
    <w:tmpl w:val="9962D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D8"/>
    <w:rsid w:val="00220F65"/>
    <w:rsid w:val="00223104"/>
    <w:rsid w:val="002231C6"/>
    <w:rsid w:val="002A7C4D"/>
    <w:rsid w:val="002F08D8"/>
    <w:rsid w:val="00381834"/>
    <w:rsid w:val="004221F6"/>
    <w:rsid w:val="00467028"/>
    <w:rsid w:val="004A649C"/>
    <w:rsid w:val="00503E35"/>
    <w:rsid w:val="00526D71"/>
    <w:rsid w:val="005279E4"/>
    <w:rsid w:val="006D2F36"/>
    <w:rsid w:val="006F6D31"/>
    <w:rsid w:val="00732DFA"/>
    <w:rsid w:val="0079335B"/>
    <w:rsid w:val="007933AF"/>
    <w:rsid w:val="008A3351"/>
    <w:rsid w:val="00941A67"/>
    <w:rsid w:val="009C37DA"/>
    <w:rsid w:val="009F4CE8"/>
    <w:rsid w:val="009F5E1D"/>
    <w:rsid w:val="00A537F1"/>
    <w:rsid w:val="00A75441"/>
    <w:rsid w:val="00BA5EBF"/>
    <w:rsid w:val="00BA71CF"/>
    <w:rsid w:val="00BC4C6E"/>
    <w:rsid w:val="00C04169"/>
    <w:rsid w:val="00D637D5"/>
    <w:rsid w:val="00D66F0C"/>
    <w:rsid w:val="00E324E5"/>
    <w:rsid w:val="00E47AAD"/>
    <w:rsid w:val="00E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6A01-A596-4759-95C1-2535289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Błaszczak</dc:creator>
  <cp:lastModifiedBy>Anna Salamończyk (salamonczyk.anna)</cp:lastModifiedBy>
  <cp:revision>2</cp:revision>
  <cp:lastPrinted>2020-07-01T10:18:00Z</cp:lastPrinted>
  <dcterms:created xsi:type="dcterms:W3CDTF">2020-07-02T14:22:00Z</dcterms:created>
  <dcterms:modified xsi:type="dcterms:W3CDTF">2020-07-02T14:22:00Z</dcterms:modified>
</cp:coreProperties>
</file>