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85B3" w14:textId="58699820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9E465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Załącznik nr 2</w:t>
      </w:r>
    </w:p>
    <w:p w14:paraId="1DFF024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B0797B0" w14:textId="77777777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FORMULARZ OFERTOWY</w:t>
      </w:r>
    </w:p>
    <w:p w14:paraId="4D532DB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B0E1CE7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77785B6" w14:textId="77777777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Uniwersytet Mikołaja Kopernika w Toruniu</w:t>
      </w:r>
    </w:p>
    <w:p w14:paraId="7F516F01" w14:textId="77777777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ul. Gagarina 11</w:t>
      </w:r>
    </w:p>
    <w:p w14:paraId="721C7C09" w14:textId="77777777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87-100 Toruń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CF5D14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32B33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1119FF" w14:textId="112C4BFB" w:rsidR="003C4113" w:rsidRDefault="003C4113" w:rsidP="003C4113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W odpowiedzi na zaproszenie do złożenia oferty cenowej na najem lokali o powierzchni użytkowej </w:t>
      </w:r>
      <w:r>
        <w:rPr>
          <w:rFonts w:ascii="Times New Roman" w:hAnsi="Times New Roman" w:cs="Times New Roman"/>
          <w:sz w:val="20"/>
          <w:szCs w:val="20"/>
        </w:rPr>
        <w:br/>
      </w:r>
      <w:r w:rsidR="009E4651">
        <w:rPr>
          <w:rFonts w:ascii="Times New Roman" w:hAnsi="Times New Roman" w:cs="Times New Roman"/>
          <w:b/>
          <w:sz w:val="20"/>
          <w:szCs w:val="20"/>
        </w:rPr>
        <w:t>46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9E4651">
        <w:rPr>
          <w:rFonts w:ascii="Times New Roman" w:hAnsi="Times New Roman" w:cs="Times New Roman"/>
          <w:b/>
          <w:sz w:val="20"/>
          <w:szCs w:val="20"/>
        </w:rPr>
        <w:t>36</w:t>
      </w:r>
      <w:r>
        <w:rPr>
          <w:rFonts w:ascii="Times New Roman" w:hAnsi="Times New Roman" w:cs="Times New Roman"/>
          <w:b/>
          <w:sz w:val="20"/>
          <w:szCs w:val="20"/>
        </w:rPr>
        <w:t xml:space="preserve"> m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z przeznaczeniem na prowadzenie działalności gastronomiczno-handlowej  na Wydziale </w:t>
      </w:r>
      <w:r w:rsidR="009E4651">
        <w:rPr>
          <w:rFonts w:ascii="Times New Roman" w:hAnsi="Times New Roman" w:cs="Times New Roman"/>
          <w:sz w:val="20"/>
          <w:szCs w:val="20"/>
        </w:rPr>
        <w:t>Filozofii i Nauk społecznych</w:t>
      </w:r>
      <w:r>
        <w:rPr>
          <w:rFonts w:ascii="Times New Roman" w:hAnsi="Times New Roman" w:cs="Times New Roman"/>
          <w:sz w:val="20"/>
          <w:szCs w:val="20"/>
        </w:rPr>
        <w:t xml:space="preserve"> UMK</w:t>
      </w:r>
      <w:r w:rsidR="009E4651">
        <w:rPr>
          <w:rFonts w:ascii="Times New Roman" w:hAnsi="Times New Roman" w:cs="Times New Roman"/>
          <w:sz w:val="20"/>
          <w:szCs w:val="20"/>
        </w:rPr>
        <w:t xml:space="preserve"> w budynku Instytutu Psychologii</w:t>
      </w:r>
      <w:r>
        <w:rPr>
          <w:rFonts w:ascii="Times New Roman" w:hAnsi="Times New Roman" w:cs="Times New Roman"/>
          <w:sz w:val="20"/>
          <w:szCs w:val="20"/>
        </w:rPr>
        <w:t xml:space="preserve"> w Toruniu przy ul. </w:t>
      </w:r>
      <w:r w:rsidR="009E4651">
        <w:rPr>
          <w:rFonts w:ascii="Times New Roman" w:hAnsi="Times New Roman" w:cs="Times New Roman"/>
          <w:sz w:val="20"/>
          <w:szCs w:val="20"/>
        </w:rPr>
        <w:t>Gagarina 39</w:t>
      </w:r>
      <w:r>
        <w:rPr>
          <w:rFonts w:ascii="Times New Roman" w:hAnsi="Times New Roman" w:cs="Times New Roman"/>
          <w:sz w:val="20"/>
          <w:szCs w:val="20"/>
        </w:rPr>
        <w:t>, składam ofertę cenową</w:t>
      </w:r>
    </w:p>
    <w:p w14:paraId="1A1F1226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507EC5C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……………………………………………………….………………………………………………………....................</w:t>
      </w:r>
    </w:p>
    <w:p w14:paraId="0C0353E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………………………………………………………..………………………………………………………...................</w:t>
      </w:r>
    </w:p>
    <w:p w14:paraId="76B572A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29FCF01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6793D12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(nazwa firmy, pełen adres, województwo)</w:t>
      </w:r>
    </w:p>
    <w:p w14:paraId="2CCC092F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890A2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656FE83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26ED5F6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(NIP, REGON)</w:t>
      </w:r>
    </w:p>
    <w:p w14:paraId="6113073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207F84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6CCCA4E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979FE9C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(nr telefonu, fax.)</w:t>
      </w:r>
    </w:p>
    <w:p w14:paraId="48296C48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82BD62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4C47C4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0DF7F7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(adres mailowy, adres strony internetowej*- jeśli Uczestnik posiada)</w:t>
      </w:r>
    </w:p>
    <w:p w14:paraId="592AA8E3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49DFB6F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Reprezentowana przez: …………………………………………………………………………………………………</w:t>
      </w:r>
    </w:p>
    <w:p w14:paraId="4BC3AB8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2C989B4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758A044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AD3F46F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Po zapoznaniu się z opisem przedmiotu najmu i przeprowadzeniu oględzin lokalu oferujemy następujące stawki:</w:t>
      </w:r>
    </w:p>
    <w:p w14:paraId="405526E8" w14:textId="09B78D10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 </w:t>
      </w:r>
      <w:r w:rsidR="009E4651">
        <w:rPr>
          <w:rFonts w:ascii="Times New Roman" w:hAnsi="Times New Roman" w:cs="Times New Roman"/>
          <w:b/>
          <w:color w:val="000000"/>
          <w:sz w:val="20"/>
          <w:szCs w:val="20"/>
        </w:rPr>
        <w:t>28,97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</w:t>
      </w:r>
      <w:r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miesięczny czynsz za najem lokalu netto……………. za 1m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powierzchni, </w:t>
      </w:r>
    </w:p>
    <w:p w14:paraId="1DC2714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związanej z działalnością gastronomiczno-handlową:</w:t>
      </w:r>
    </w:p>
    <w:p w14:paraId="47810A03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C69DEAC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</w:t>
      </w:r>
    </w:p>
    <w:p w14:paraId="44902E3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A491977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należny podatek VAT (23%):………………………………………………………………………………………….</w:t>
      </w:r>
    </w:p>
    <w:p w14:paraId="1162DA4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85B91EF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słownie:………………………………………………………………………………………………………………..</w:t>
      </w:r>
    </w:p>
    <w:p w14:paraId="0BFA38A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95BDBF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kwota brutto:…………………………………………………………………………………………………………..</w:t>
      </w:r>
    </w:p>
    <w:p w14:paraId="7412A49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A420DF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słownie:………………………………………………………………………………………………………………..</w:t>
      </w:r>
    </w:p>
    <w:p w14:paraId="231EFBE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6B181DC" w14:textId="23A982C5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9E4651">
        <w:rPr>
          <w:rFonts w:ascii="Times New Roman" w:hAnsi="Times New Roman" w:cs="Times New Roman"/>
          <w:b/>
          <w:color w:val="000000"/>
          <w:sz w:val="20"/>
          <w:szCs w:val="20"/>
        </w:rPr>
        <w:t>17,39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– miesięczny czynsz za najem lokalu netto……………. za 1m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powierzchni, przeznaczonej na salę</w:t>
      </w:r>
      <w:r>
        <w:rPr>
          <w:rFonts w:ascii="Times New Roman" w:hAnsi="Times New Roman" w:cs="Times New Roman"/>
          <w:sz w:val="20"/>
          <w:szCs w:val="20"/>
        </w:rPr>
        <w:br/>
        <w:t xml:space="preserve">    konsumpcyjną, zmywalnię i toaletę:</w:t>
      </w:r>
    </w:p>
    <w:p w14:paraId="12CFCBB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8C5CEA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</w:t>
      </w:r>
    </w:p>
    <w:p w14:paraId="679644A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AD4559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należny podatek VAT (23%):…………………………………………………………………………………………</w:t>
      </w:r>
    </w:p>
    <w:p w14:paraId="0EE37D8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853ACC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</w:t>
      </w:r>
    </w:p>
    <w:p w14:paraId="4D1887D1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11F2CE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kwota brutto:…………………………………………………………………………………………………………..</w:t>
      </w:r>
    </w:p>
    <w:p w14:paraId="64095FF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6B2A73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słownie:……………………………………………………………………………………………………………….</w:t>
      </w:r>
    </w:p>
    <w:p w14:paraId="1EC512A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969D402" w14:textId="6BB4BF21" w:rsidR="003C4113" w:rsidRDefault="003C4113" w:rsidP="003C411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3) ogólna kwota za całkowitą najmowaną powierzchnię </w:t>
      </w:r>
      <w:r w:rsidR="009E4651">
        <w:rPr>
          <w:rFonts w:ascii="Times New Roman" w:hAnsi="Times New Roman" w:cs="Times New Roman"/>
          <w:b/>
          <w:sz w:val="20"/>
          <w:szCs w:val="20"/>
        </w:rPr>
        <w:t>46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9E4651">
        <w:rPr>
          <w:rFonts w:ascii="Times New Roman" w:hAnsi="Times New Roman" w:cs="Times New Roman"/>
          <w:b/>
          <w:sz w:val="20"/>
          <w:szCs w:val="20"/>
        </w:rPr>
        <w:t>36</w:t>
      </w:r>
      <w:r>
        <w:rPr>
          <w:rFonts w:ascii="Times New Roman" w:hAnsi="Times New Roman" w:cs="Times New Roman"/>
          <w:b/>
          <w:sz w:val="20"/>
          <w:szCs w:val="20"/>
        </w:rPr>
        <w:t xml:space="preserve"> m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wynosi:</w:t>
      </w:r>
    </w:p>
    <w:p w14:paraId="3BF718CF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17F8D0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netto:……………………………………………………………………………………….........................................</w:t>
      </w:r>
    </w:p>
    <w:p w14:paraId="6550FDA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F1F186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słownie:……………………………………………………………………………………………………………….</w:t>
      </w:r>
    </w:p>
    <w:p w14:paraId="16F703A1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D52E89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należny podatek VAT: (23%)………………………………………………………………………………………….</w:t>
      </w:r>
    </w:p>
    <w:p w14:paraId="10B0DB8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BE3274E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kwota brutto:…………………………………………………………………………………………………………..</w:t>
      </w:r>
    </w:p>
    <w:p w14:paraId="0467C3F1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BD4978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słownie:………………………………………………………………………………………………………………..</w:t>
      </w:r>
    </w:p>
    <w:p w14:paraId="45C682A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B8FA56C" w14:textId="77777777" w:rsidR="003C4113" w:rsidRDefault="003C4113" w:rsidP="003C4113">
      <w:pPr>
        <w:pStyle w:val="Standard"/>
        <w:tabs>
          <w:tab w:val="left" w:pos="-14"/>
          <w:tab w:val="left" w:pos="270"/>
        </w:tabs>
        <w:ind w:left="-14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2. Termin podpisania umowy na wynajem lokalu – </w:t>
      </w:r>
      <w:r>
        <w:rPr>
          <w:color w:val="000000"/>
          <w:sz w:val="20"/>
          <w:szCs w:val="20"/>
        </w:rPr>
        <w:t>w terminie wskazanym przez Organizatora.</w:t>
      </w:r>
    </w:p>
    <w:p w14:paraId="00CA0F22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2B3383B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Termin protokolarnego przekazania lokalu: 3 dni od zawarcia umowy najmu.</w:t>
      </w:r>
    </w:p>
    <w:p w14:paraId="10812813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5EB0A6A" w14:textId="354685A5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 Zobowiązuję się do wykonania odświeżenia przedmiotu najmu w terminie nie dłuższym niż </w:t>
      </w:r>
      <w:r w:rsidR="00CD3E40">
        <w:rPr>
          <w:rFonts w:ascii="Times New Roman" w:hAnsi="Times New Roman" w:cs="Times New Roman"/>
          <w:color w:val="000000"/>
          <w:sz w:val="20"/>
          <w:szCs w:val="20"/>
        </w:rPr>
        <w:t>7 dni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zgodnie z przyjętą ofertą. </w:t>
      </w:r>
    </w:p>
    <w:p w14:paraId="64FB501C" w14:textId="77777777" w:rsidR="003C4113" w:rsidRDefault="003C4113" w:rsidP="003C4113">
      <w:pPr>
        <w:pStyle w:val="Standard"/>
        <w:spacing w:line="276" w:lineRule="auto"/>
        <w:rPr>
          <w:rFonts w:hint="eastAsia"/>
        </w:rPr>
      </w:pPr>
    </w:p>
    <w:p w14:paraId="183D2694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Oświadczam, iż:</w:t>
      </w:r>
    </w:p>
    <w:p w14:paraId="7CFDBE86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dokonałam/em oględzin lokalu,</w:t>
      </w:r>
    </w:p>
    <w:p w14:paraId="2D8314D0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zapoznałam/em się z jego stanem technicznym i akceptuję go,</w:t>
      </w:r>
    </w:p>
    <w:p w14:paraId="18C24C67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akceptuję projekt umowy, stanowiący załącznik nr 3 do ogłoszenia,</w:t>
      </w:r>
    </w:p>
    <w:p w14:paraId="70F9C0E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przyjmuję wszystkie zaproponowane przez Organizatora warunki, określone w ogłoszeniu i nie wnoszę do nich</w:t>
      </w:r>
      <w:r>
        <w:rPr>
          <w:rFonts w:ascii="Times New Roman" w:hAnsi="Times New Roman" w:cs="Times New Roman"/>
          <w:sz w:val="20"/>
          <w:szCs w:val="20"/>
        </w:rPr>
        <w:br/>
        <w:t xml:space="preserve">      zastrzeżeń,</w:t>
      </w:r>
    </w:p>
    <w:p w14:paraId="386AC55F" w14:textId="77777777" w:rsidR="003C4113" w:rsidRDefault="003C4113" w:rsidP="003C4113">
      <w:pPr>
        <w:tabs>
          <w:tab w:val="left" w:pos="1049"/>
        </w:tabs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- posiadam doświadczenie w zakresie świadczenia usług gastronomicznych i w obsłudze cateringowej. </w:t>
      </w:r>
    </w:p>
    <w:p w14:paraId="7322AACB" w14:textId="77777777" w:rsidR="003C4113" w:rsidRDefault="003C4113" w:rsidP="003C4113">
      <w:pPr>
        <w:tabs>
          <w:tab w:val="left" w:pos="1049"/>
        </w:tabs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3FF336C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Do niniejszej umowy dołączono jako załączniki:</w:t>
      </w:r>
    </w:p>
    <w:p w14:paraId="40646B82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1) umowę spółki – jeśli Uczestnik prowadzi działalność w formie spółki,*</w:t>
      </w:r>
    </w:p>
    <w:p w14:paraId="677D39AF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2) aktualny odpis z właściwego rejestru, jeżeli odrębne przepisy wymagają wpisu do rejestru,</w:t>
      </w:r>
    </w:p>
    <w:p w14:paraId="4A1AD826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wystawiony nie wcześniej niż dwa miesiące przed upływem terminu składania ofert,</w:t>
      </w:r>
    </w:p>
    <w:p w14:paraId="02E30106" w14:textId="77777777" w:rsidR="003C4113" w:rsidRDefault="003C4113" w:rsidP="003C4113">
      <w:pPr>
        <w:pStyle w:val="Standard"/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3) aktualne zaświadczenie właściwego naczelnika urzędu skarbowego potwierdzające, że Uczestnik nie zalega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z opłacaniem podatków lub zaświadczenie, że uzyskał przewidziane prawem zwolnienie, odroczenie lub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rozłożenie na raty zaległych płatności lub wstrzymanie w całości wykonania decyzji właściwego organu -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wystawione nie wcześniej niż 3 miesiące przed upływem terminu składania ofert,</w:t>
      </w:r>
    </w:p>
    <w:p w14:paraId="59AB0723" w14:textId="77777777" w:rsidR="003C4113" w:rsidRDefault="003C4113" w:rsidP="003C4113">
      <w:pPr>
        <w:pStyle w:val="Standard"/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4) aktualne zaświadczenie właściwego oddziału Zakładu Ubezpieczeń Społecznych lub Kasy Rolniczego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Ubezpieczenia Społecznego potwierdzające, że Uczestnik nie zalega z opłacaniem składek na ubezpieczenie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zdrowotne i społeczne lub potwierdzenie, że uzyskał przewidziane prawem zwolnienie, odroczenie lub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rozłożenie na raty zaległych płatności lub wstrzymanie w całości wykonania decyzji właściwego organu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wystawione nie wcześniej niż 3 miesiące przed upływem terminu składania ofert,</w:t>
      </w:r>
    </w:p>
    <w:p w14:paraId="113DC042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5)   referencje z innych miejsc**, w których Uczestnik prowadził działalność o podobnym charakterze,</w:t>
      </w:r>
    </w:p>
    <w:p w14:paraId="090555BC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6)    zaparafowany projekt umowy,</w:t>
      </w:r>
    </w:p>
    <w:p w14:paraId="2CB6B1CA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7)    w przypadku reprezentacji Uczestnika przez pełnomocnika; pełnomocnictwo złożone  w oryginale lub kopii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poświadczonej za zgodność z oryginałem przez notariusza,</w:t>
      </w:r>
    </w:p>
    <w:p w14:paraId="77CF5777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8)    przykładowe menu zaproponowane w lokalu,</w:t>
      </w:r>
    </w:p>
    <w:p w14:paraId="685B5C33" w14:textId="77777777" w:rsidR="003C4113" w:rsidRDefault="003C4113" w:rsidP="003C4113">
      <w:pPr>
        <w:pStyle w:val="Standard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9)   zwrotu wadium należy dokonać na konto o numerze:</w:t>
      </w:r>
    </w:p>
    <w:p w14:paraId="13ED06FE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</w:t>
      </w:r>
    </w:p>
    <w:p w14:paraId="0731F86C" w14:textId="77777777" w:rsidR="003C4113" w:rsidRDefault="003C4113" w:rsidP="003C4113">
      <w:pPr>
        <w:pStyle w:val="Standard"/>
        <w:spacing w:after="120"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się i akceptuję zapisy dotyczące obowiązku informacyjnego zgodnie z art. 13 ust. 1 i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Rozporządzenia Parlamentu Europejskiego i Rady (UE) 2016/679 z dnia 27 kwietnia 2016 r. w sprawie ochrony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osób fizycznych w związku z przetwarzaniem danych osobowych i w sprawie swobodnego przepływu takich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danych oraz uchylenia Dyrektywy 95/46/WE (ogólne Rozporządzenie o ochronie danych Dz. Urz. UE L 119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z 04.05.2016,str. 1), zwanego „RODO”</w:t>
      </w:r>
    </w:p>
    <w:p w14:paraId="2313F8EA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Uwagi:</w:t>
      </w:r>
    </w:p>
    <w:p w14:paraId="5040ECE4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65CCD66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………………………………………………………………………………………………….…………………………</w:t>
      </w:r>
    </w:p>
    <w:p w14:paraId="7E49CC49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14:paraId="702F066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71671D1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194043" w14:textId="77777777" w:rsidR="003C4113" w:rsidRDefault="003C4113" w:rsidP="003C4113">
      <w:pPr>
        <w:pStyle w:val="Standard"/>
        <w:spacing w:line="276" w:lineRule="auto"/>
        <w:ind w:left="63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(podpis Uczestnika)                                                                                                     </w:t>
      </w:r>
    </w:p>
    <w:p w14:paraId="4AC2FBF1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5482FD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   niepotrzebne skreślić</w:t>
      </w:r>
    </w:p>
    <w:p w14:paraId="2D5FCBB5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* załącza Uczestnik posiadający referencje </w:t>
      </w:r>
    </w:p>
    <w:p w14:paraId="4F16A39D" w14:textId="77777777" w:rsidR="003C4113" w:rsidRDefault="003C4113" w:rsidP="003C4113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B28B40" w14:textId="77777777" w:rsidR="00902697" w:rsidRDefault="00902697">
      <w:pPr>
        <w:rPr>
          <w:rFonts w:hint="eastAsia"/>
        </w:rPr>
      </w:pPr>
    </w:p>
    <w:sectPr w:rsidR="00902697" w:rsidSect="003C4113">
      <w:pgSz w:w="11906" w:h="16838"/>
      <w:pgMar w:top="1134" w:right="1134" w:bottom="113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3"/>
    <w:rsid w:val="003C4113"/>
    <w:rsid w:val="00902697"/>
    <w:rsid w:val="009E4651"/>
    <w:rsid w:val="00AE42A5"/>
    <w:rsid w:val="00B61A96"/>
    <w:rsid w:val="00CD3E40"/>
    <w:rsid w:val="00E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1234"/>
  <w15:chartTrackingRefBased/>
  <w15:docId w15:val="{43B430A9-B893-4C6D-8CD4-F2E7994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11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3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3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3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1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1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11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3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113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41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11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41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1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11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C4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Rudewicz</dc:creator>
  <cp:keywords/>
  <dc:description/>
  <cp:lastModifiedBy>Agnieszka Rudewicz</cp:lastModifiedBy>
  <cp:revision>3</cp:revision>
  <dcterms:created xsi:type="dcterms:W3CDTF">2025-11-18T13:27:00Z</dcterms:created>
  <dcterms:modified xsi:type="dcterms:W3CDTF">2025-12-12T10:42:00Z</dcterms:modified>
</cp:coreProperties>
</file>