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32A10" w14:textId="77777777" w:rsidR="00D23A67" w:rsidRDefault="009C522C" w:rsidP="00D23A67">
      <w:pPr>
        <w:jc w:val="both"/>
        <w:rPr>
          <w:b/>
        </w:rPr>
      </w:pPr>
      <w:r w:rsidRPr="009C522C">
        <w:rPr>
          <w:b/>
        </w:rPr>
        <w:t>Informacja o przetwarzaniu danych osobowych</w:t>
      </w:r>
    </w:p>
    <w:p w14:paraId="22E14CE7" w14:textId="77777777" w:rsidR="009C522C" w:rsidRPr="009C522C" w:rsidRDefault="009C522C" w:rsidP="00D23A67">
      <w:pPr>
        <w:jc w:val="both"/>
      </w:pPr>
      <w: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38501063" w14:textId="3E30DB5F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Administratorem Pana/Pani danych osobowych </w:t>
      </w:r>
      <w:r w:rsidR="00F03281">
        <w:t>jest</w:t>
      </w:r>
      <w:r>
        <w:t xml:space="preserve"> Uniwersytet Mikołaja Kopernika </w:t>
      </w:r>
      <w:r>
        <w:br/>
        <w:t>w Toruniu z siedzibą przy ul. Gagarina 11, 87-100 Toruń (</w:t>
      </w:r>
      <w:r w:rsidR="00F83E94">
        <w:t xml:space="preserve">dalej: </w:t>
      </w:r>
      <w:r>
        <w:t>Uczelnia</w:t>
      </w:r>
      <w:r w:rsidR="00411925">
        <w:t>, ADO</w:t>
      </w:r>
      <w:r>
        <w:t>).</w:t>
      </w:r>
    </w:p>
    <w:p w14:paraId="0DB1F7F8" w14:textId="0FAC807E" w:rsidR="00F83E94" w:rsidRDefault="00377E3D" w:rsidP="00CB0A60">
      <w:pPr>
        <w:pStyle w:val="Akapitzlist"/>
        <w:numPr>
          <w:ilvl w:val="0"/>
          <w:numId w:val="1"/>
        </w:numPr>
        <w:jc w:val="both"/>
      </w:pPr>
      <w:r>
        <w:t xml:space="preserve">Pana/Pani </w:t>
      </w:r>
      <w:r w:rsidR="002D2098">
        <w:t>dane osobowe przekazane nam w związku z postępowaniem nostryfikacyjnym będą przetwarzane</w:t>
      </w:r>
      <w:r w:rsidR="00CB0A60">
        <w:t xml:space="preserve"> </w:t>
      </w:r>
      <w:r w:rsidR="002D2098">
        <w:t xml:space="preserve">na podstawie art. 6 ust. 1 lit. </w:t>
      </w:r>
      <w:r w:rsidR="00CB0A60">
        <w:t xml:space="preserve">f) – prawnie usprawiedliwionego interesu ADO, jakim </w:t>
      </w:r>
      <w:r w:rsidR="00751B8D">
        <w:t xml:space="preserve">jest </w:t>
      </w:r>
      <w:r w:rsidR="00B51E60">
        <w:t>zapewnienie bezpieczeństwa osób i mienia znajdujących się na administrowanym terenie oraz umożliwienia ustalenia, dochodzenia lub obrony roszczeń</w:t>
      </w:r>
      <w:r w:rsidR="00751B8D">
        <w:t>.</w:t>
      </w:r>
    </w:p>
    <w:p w14:paraId="500FCB9E" w14:textId="77777777" w:rsidR="009E755F" w:rsidRDefault="00D23A67" w:rsidP="00D23A67">
      <w:pPr>
        <w:pStyle w:val="Akapitzlist"/>
        <w:numPr>
          <w:ilvl w:val="0"/>
          <w:numId w:val="1"/>
        </w:numPr>
        <w:jc w:val="both"/>
      </w:pPr>
      <w:r>
        <w:t>Przysługuj</w:t>
      </w:r>
      <w:r w:rsidR="009E755F">
        <w:t>ą</w:t>
      </w:r>
      <w:r>
        <w:t xml:space="preserve"> </w:t>
      </w:r>
      <w:r w:rsidR="00377E3D">
        <w:t>Panu/P</w:t>
      </w:r>
      <w:r w:rsidR="00F83E94">
        <w:t>a</w:t>
      </w:r>
      <w:r w:rsidR="00377E3D">
        <w:t>ni</w:t>
      </w:r>
      <w:r w:rsidR="009E755F">
        <w:t xml:space="preserve"> prawa, które zrealizujemy na wniosek o:</w:t>
      </w:r>
    </w:p>
    <w:p w14:paraId="09033C5A" w14:textId="36533ED3" w:rsidR="009E755F" w:rsidRDefault="009E755F" w:rsidP="009E755F">
      <w:pPr>
        <w:pStyle w:val="Akapitzlist"/>
        <w:numPr>
          <w:ilvl w:val="1"/>
          <w:numId w:val="1"/>
        </w:numPr>
        <w:jc w:val="both"/>
      </w:pPr>
      <w:r>
        <w:t>Ż</w:t>
      </w:r>
      <w:r w:rsidR="00D23A67">
        <w:t>ądani</w:t>
      </w:r>
      <w:r>
        <w:t>e</w:t>
      </w:r>
      <w:r w:rsidR="00D23A67">
        <w:t xml:space="preserve"> dostępu do </w:t>
      </w:r>
      <w:r w:rsidR="00377E3D">
        <w:t>danych osobowych oraz prawo</w:t>
      </w:r>
      <w:r w:rsidR="00D23A67">
        <w:t xml:space="preserve"> ich sprostowania, </w:t>
      </w:r>
    </w:p>
    <w:p w14:paraId="10762234" w14:textId="5CB330F3" w:rsidR="009E755F" w:rsidRDefault="009E755F" w:rsidP="002D2098">
      <w:pPr>
        <w:pStyle w:val="Akapitzlist"/>
        <w:numPr>
          <w:ilvl w:val="1"/>
          <w:numId w:val="1"/>
        </w:numPr>
        <w:jc w:val="both"/>
      </w:pPr>
      <w:r>
        <w:t xml:space="preserve">Żądanie </w:t>
      </w:r>
      <w:r w:rsidR="00D23A67">
        <w:t>usunięcia</w:t>
      </w:r>
      <w:r w:rsidR="001116BC">
        <w:t xml:space="preserve"> lub ograniczenia przetwarzania.</w:t>
      </w:r>
      <w:r w:rsidR="00D23A67">
        <w:t xml:space="preserve"> </w:t>
      </w:r>
    </w:p>
    <w:p w14:paraId="56B35C18" w14:textId="6583C53F" w:rsidR="002D2098" w:rsidRDefault="002D2098" w:rsidP="002D2098">
      <w:pPr>
        <w:pStyle w:val="Akapitzlist"/>
        <w:numPr>
          <w:ilvl w:val="0"/>
          <w:numId w:val="1"/>
        </w:numPr>
        <w:jc w:val="both"/>
      </w:pPr>
      <w:r>
        <w:t xml:space="preserve">Przysługuje Panu/Pani również prawo </w:t>
      </w:r>
      <w:r w:rsidR="00450D4E">
        <w:t>w</w:t>
      </w:r>
      <w:r>
        <w:t>niesienia sprzeciwu na przetwarzanie danych osobowych.</w:t>
      </w:r>
    </w:p>
    <w:p w14:paraId="007424CC" w14:textId="1E24F52D" w:rsidR="00D23A67" w:rsidRDefault="008D2536" w:rsidP="00D23A67">
      <w:pPr>
        <w:pStyle w:val="Akapitzlist"/>
        <w:numPr>
          <w:ilvl w:val="0"/>
          <w:numId w:val="1"/>
        </w:numPr>
        <w:jc w:val="both"/>
      </w:pPr>
      <w:r>
        <w:t>Dane osobowe, w postaci wizerunku, są pobierane automatycznie przez urządzenia nagrywające i przechowywane są do 10 dni.</w:t>
      </w:r>
    </w:p>
    <w:p w14:paraId="02B447D5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DC6FFB">
        <w:t>Panu/Pani</w:t>
      </w:r>
      <w:r>
        <w:t xml:space="preserve"> prawo wniesienia skargi do </w:t>
      </w:r>
      <w:r w:rsidR="00DC6FFB">
        <w:t>Prezesa U</w:t>
      </w:r>
      <w:r w:rsidR="00792DBC">
        <w:t>rzędu Ochrony Danych Osobowych</w:t>
      </w:r>
      <w:r>
        <w:t>.</w:t>
      </w:r>
    </w:p>
    <w:p w14:paraId="59345FD0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Pana/Pani dane osobowe nie będą udostępniane innym podmiotom</w:t>
      </w:r>
      <w:r w:rsidR="00F83E94">
        <w:t xml:space="preserve"> niż organy administracji publicznej, sądy, komornicy w zakresie</w:t>
      </w:r>
      <w:r>
        <w:t xml:space="preserve"> </w:t>
      </w:r>
      <w:r w:rsidR="00F83E94">
        <w:t>sytuacji przewidzianych w przepisach prawa</w:t>
      </w:r>
      <w:r>
        <w:t>.</w:t>
      </w:r>
    </w:p>
    <w:p w14:paraId="494CA50F" w14:textId="08B3B806" w:rsidR="00F83E94" w:rsidRDefault="008D2536" w:rsidP="00D23A67">
      <w:pPr>
        <w:pStyle w:val="Akapitzlist"/>
        <w:numPr>
          <w:ilvl w:val="0"/>
          <w:numId w:val="1"/>
        </w:numPr>
        <w:jc w:val="both"/>
      </w:pPr>
      <w:r>
        <w:t>Pana/Pani dane osobowe</w:t>
      </w:r>
      <w:r w:rsidR="00F83E94">
        <w:t xml:space="preserve"> nie </w:t>
      </w:r>
      <w:r>
        <w:t xml:space="preserve">będą przekazywane </w:t>
      </w:r>
      <w:r w:rsidR="00F83E94">
        <w:t>poza EOG (obejmujący Unię Europejską, Norwegię, Lichtenstein i Islandię</w:t>
      </w:r>
      <w:r>
        <w:t>)</w:t>
      </w:r>
      <w:bookmarkStart w:id="0" w:name="_GoBack"/>
      <w:bookmarkEnd w:id="0"/>
      <w:r w:rsidR="00F83E94">
        <w:t>.</w:t>
      </w:r>
    </w:p>
    <w:p w14:paraId="1C6510A9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W stosunku do Pana/Pani nie będą prowadzone działania polegające na podejmowaniu decyzji w sposób zautomatyzowany</w:t>
      </w:r>
      <w:r w:rsidR="009E755F">
        <w:t>, nie będą one również podlegały zautomatyzowanemu profilowaniu.</w:t>
      </w:r>
    </w:p>
    <w:p w14:paraId="6C3CDF8F" w14:textId="5FD60180" w:rsidR="00F40994" w:rsidRDefault="00D23A67" w:rsidP="00DC6FFB">
      <w:pPr>
        <w:pStyle w:val="Akapitzlist"/>
        <w:numPr>
          <w:ilvl w:val="0"/>
          <w:numId w:val="1"/>
        </w:numPr>
        <w:jc w:val="both"/>
      </w:pPr>
      <w:r>
        <w:t>Jeżeli chc</w:t>
      </w:r>
      <w:r w:rsidR="00DC6FFB">
        <w:t>e Pan/Pani</w:t>
      </w:r>
      <w:r>
        <w:t xml:space="preserve"> skontaktować się z Uczelnią w sprawach związanych z przetwarzaniem danych osobowych, w szczególności w związku z wniesieniem wniosku o realizację </w:t>
      </w:r>
      <w:r w:rsidR="00DC6FFB">
        <w:t xml:space="preserve">przysługujących </w:t>
      </w:r>
      <w:r>
        <w:t xml:space="preserve">praw </w:t>
      </w:r>
      <w:r w:rsidR="00DC6FFB">
        <w:t>prosimy o kontakt pod adresem e-mail</w:t>
      </w:r>
      <w:r>
        <w:t xml:space="preserve">: </w:t>
      </w:r>
      <w:hyperlink r:id="rId7" w:history="1">
        <w:r w:rsidR="002D2098" w:rsidRPr="00DC2B81">
          <w:rPr>
            <w:rStyle w:val="Hipercze"/>
          </w:rPr>
          <w:t>iod@umk.pl</w:t>
        </w:r>
      </w:hyperlink>
      <w:r>
        <w:t xml:space="preserve"> lub </w:t>
      </w:r>
      <w:r w:rsidR="00DC6FFB">
        <w:t>adresem korespondencyjnym</w:t>
      </w:r>
      <w:r>
        <w:t>: UMK w Toruniu, ul. Gagarina 11</w:t>
      </w:r>
      <w:r w:rsidR="002D2098">
        <w:t>, 87-100 Toruń, z dopiskiem „IOD</w:t>
      </w:r>
      <w:r>
        <w:t>”</w:t>
      </w:r>
      <w:r w:rsidR="00DC6FFB">
        <w:t>, dostępny jest również kontakt telefoniczny: 56 611 27 42.</w:t>
      </w:r>
    </w:p>
    <w:sectPr w:rsidR="00F4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6659DE" w15:done="0"/>
  <w15:commentEx w15:paraId="7A924E2C" w15:done="0"/>
  <w15:commentEx w15:paraId="59CDD4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kub Rutkowski">
    <w15:presenceInfo w15:providerId="None" w15:userId="Jakub Rut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25"/>
    <w:rsid w:val="00014C90"/>
    <w:rsid w:val="000E2A25"/>
    <w:rsid w:val="001116BC"/>
    <w:rsid w:val="002D2098"/>
    <w:rsid w:val="00377E3D"/>
    <w:rsid w:val="00411925"/>
    <w:rsid w:val="00450D4E"/>
    <w:rsid w:val="006743D0"/>
    <w:rsid w:val="00712CA8"/>
    <w:rsid w:val="00751B8D"/>
    <w:rsid w:val="00792DBC"/>
    <w:rsid w:val="008D2536"/>
    <w:rsid w:val="009C522C"/>
    <w:rsid w:val="009E755F"/>
    <w:rsid w:val="00B51E60"/>
    <w:rsid w:val="00CB0A60"/>
    <w:rsid w:val="00D23A67"/>
    <w:rsid w:val="00DC6FFB"/>
    <w:rsid w:val="00DD3BD4"/>
    <w:rsid w:val="00F03281"/>
    <w:rsid w:val="00F40994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E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E763-35B8-4ACA-AF68-85EF9BC3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3</cp:revision>
  <dcterms:created xsi:type="dcterms:W3CDTF">2020-09-23T05:32:00Z</dcterms:created>
  <dcterms:modified xsi:type="dcterms:W3CDTF">2020-09-23T05:45:00Z</dcterms:modified>
</cp:coreProperties>
</file>