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59C6" w14:textId="0BAA0233" w:rsidR="00F75B28" w:rsidRPr="008808D2" w:rsidRDefault="008808D2" w:rsidP="00F75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8D2">
        <w:rPr>
          <w:rFonts w:ascii="Times New Roman" w:hAnsi="Times New Roman" w:cs="Times New Roman"/>
          <w:sz w:val="24"/>
          <w:szCs w:val="24"/>
        </w:rPr>
        <w:t>(zał. 1)</w:t>
      </w:r>
    </w:p>
    <w:p w14:paraId="0BF0CF70" w14:textId="660BD95C" w:rsidR="00F75B28" w:rsidRPr="0028099C" w:rsidRDefault="0028099C" w:rsidP="0028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99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D9DD255" w14:textId="075B4022" w:rsidR="0028099C" w:rsidRPr="0028099C" w:rsidRDefault="0028099C" w:rsidP="002809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09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099C">
        <w:rPr>
          <w:rFonts w:ascii="Times New Roman" w:hAnsi="Times New Roman" w:cs="Times New Roman"/>
          <w:sz w:val="24"/>
          <w:szCs w:val="24"/>
        </w:rPr>
        <w:t xml:space="preserve">  </w:t>
      </w:r>
      <w:r w:rsidRPr="0028099C">
        <w:rPr>
          <w:rFonts w:ascii="Times New Roman" w:hAnsi="Times New Roman" w:cs="Times New Roman"/>
          <w:i/>
          <w:iCs/>
          <w:sz w:val="24"/>
          <w:szCs w:val="24"/>
        </w:rPr>
        <w:t>pieczątka wydziału</w:t>
      </w:r>
    </w:p>
    <w:p w14:paraId="70B49D4E" w14:textId="77777777" w:rsidR="00F75B28" w:rsidRDefault="00F75B28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DFC56" w14:textId="77777777" w:rsidR="0028099C" w:rsidRDefault="0028099C" w:rsidP="00F75B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095D3" w14:textId="52B81A83" w:rsidR="009047D2" w:rsidRPr="00F75B28" w:rsidRDefault="00F75B28" w:rsidP="00F75B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B28">
        <w:rPr>
          <w:rFonts w:ascii="Times New Roman" w:hAnsi="Times New Roman" w:cs="Times New Roman"/>
          <w:b/>
          <w:bCs/>
          <w:sz w:val="24"/>
          <w:szCs w:val="24"/>
        </w:rPr>
        <w:t>Plan studiów podyplomowych w zakresie etnologii</w:t>
      </w:r>
    </w:p>
    <w:p w14:paraId="5538BF0C" w14:textId="77777777" w:rsidR="00F75B28" w:rsidRDefault="00F75B28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75B28" w14:paraId="2338E3BB" w14:textId="77777777" w:rsidTr="00F75B28">
        <w:tc>
          <w:tcPr>
            <w:tcW w:w="4673" w:type="dxa"/>
          </w:tcPr>
          <w:p w14:paraId="742151CC" w14:textId="09F2E357" w:rsidR="00F75B28" w:rsidRP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realizujący studia podyplomowe:</w:t>
            </w:r>
          </w:p>
        </w:tc>
        <w:tc>
          <w:tcPr>
            <w:tcW w:w="4389" w:type="dxa"/>
          </w:tcPr>
          <w:p w14:paraId="3D4BE264" w14:textId="4082FB79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Wydział Humanistyczny UMK</w:t>
            </w:r>
          </w:p>
        </w:tc>
      </w:tr>
      <w:tr w:rsidR="00F75B28" w14:paraId="55E082C8" w14:textId="77777777" w:rsidTr="00F75B28">
        <w:tc>
          <w:tcPr>
            <w:tcW w:w="4673" w:type="dxa"/>
          </w:tcPr>
          <w:p w14:paraId="588548C3" w14:textId="1FFFA8A3" w:rsidR="00F75B28" w:rsidRP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studiów podyplomowych:</w:t>
            </w:r>
          </w:p>
        </w:tc>
        <w:tc>
          <w:tcPr>
            <w:tcW w:w="4389" w:type="dxa"/>
          </w:tcPr>
          <w:p w14:paraId="0C4533CA" w14:textId="47EDF30F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Studia podyplomowe w zakresie etnologii</w:t>
            </w:r>
          </w:p>
        </w:tc>
      </w:tr>
      <w:tr w:rsidR="00F75B28" w14:paraId="1A67D2CF" w14:textId="77777777" w:rsidTr="00F75B28">
        <w:tc>
          <w:tcPr>
            <w:tcW w:w="4673" w:type="dxa"/>
          </w:tcPr>
          <w:p w14:paraId="2106078D" w14:textId="549C04A2" w:rsidR="00F75B28" w:rsidRP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Polskiej Ramy Kwalifikacji:</w:t>
            </w:r>
          </w:p>
        </w:tc>
        <w:tc>
          <w:tcPr>
            <w:tcW w:w="4389" w:type="dxa"/>
          </w:tcPr>
          <w:p w14:paraId="7F5C7E57" w14:textId="05A7F4F1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B28" w14:paraId="625DF4A5" w14:textId="77777777" w:rsidTr="00F75B28">
        <w:tc>
          <w:tcPr>
            <w:tcW w:w="4673" w:type="dxa"/>
          </w:tcPr>
          <w:p w14:paraId="1C0F04C7" w14:textId="4A0882E3" w:rsidR="00F75B28" w:rsidRP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semestrów:</w:t>
            </w:r>
          </w:p>
        </w:tc>
        <w:tc>
          <w:tcPr>
            <w:tcW w:w="4389" w:type="dxa"/>
          </w:tcPr>
          <w:p w14:paraId="0736F4E7" w14:textId="3F9C99AC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75B28" w14:paraId="06FDCC8D" w14:textId="77777777" w:rsidTr="00F75B28">
        <w:tc>
          <w:tcPr>
            <w:tcW w:w="4673" w:type="dxa"/>
          </w:tcPr>
          <w:p w14:paraId="497F36A8" w14:textId="725599F0" w:rsidR="00F75B28" w:rsidRP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liczba godzin zajęć dydaktycznych</w:t>
            </w:r>
          </w:p>
        </w:tc>
        <w:tc>
          <w:tcPr>
            <w:tcW w:w="4389" w:type="dxa"/>
          </w:tcPr>
          <w:p w14:paraId="3060A745" w14:textId="53CC0374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75B28" w14:paraId="490B8D90" w14:textId="77777777" w:rsidTr="00F75B28">
        <w:tc>
          <w:tcPr>
            <w:tcW w:w="4673" w:type="dxa"/>
          </w:tcPr>
          <w:p w14:paraId="519CDF77" w14:textId="4F197FC4" w:rsidR="00F75B28" w:rsidRP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liczba punktów ECTS:</w:t>
            </w:r>
          </w:p>
        </w:tc>
        <w:tc>
          <w:tcPr>
            <w:tcW w:w="4389" w:type="dxa"/>
          </w:tcPr>
          <w:p w14:paraId="0A35B273" w14:textId="1A662110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48D0E100" w14:textId="77777777" w:rsidR="00F75B28" w:rsidRDefault="00F75B28" w:rsidP="00F75B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BF550" w14:textId="5536D07E" w:rsidR="00F75B28" w:rsidRDefault="00F75B28" w:rsidP="00F75B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semestr</w:t>
      </w:r>
    </w:p>
    <w:p w14:paraId="7905BBBA" w14:textId="77777777" w:rsidR="00FF5517" w:rsidRDefault="00FF5517" w:rsidP="00F75B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2454"/>
        <w:gridCol w:w="1560"/>
        <w:gridCol w:w="992"/>
        <w:gridCol w:w="1134"/>
        <w:gridCol w:w="1412"/>
      </w:tblGrid>
      <w:tr w:rsidR="00F75B28" w14:paraId="658329E7" w14:textId="77777777" w:rsidTr="00F75B28">
        <w:tc>
          <w:tcPr>
            <w:tcW w:w="1510" w:type="dxa"/>
          </w:tcPr>
          <w:p w14:paraId="216A2AD5" w14:textId="4DBFAF83" w:rsid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przedmiotu w systemie USOS</w:t>
            </w:r>
          </w:p>
        </w:tc>
        <w:tc>
          <w:tcPr>
            <w:tcW w:w="2454" w:type="dxa"/>
          </w:tcPr>
          <w:p w14:paraId="00F9F8FC" w14:textId="5D87134A" w:rsid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560" w:type="dxa"/>
          </w:tcPr>
          <w:p w14:paraId="10D19997" w14:textId="403A814A" w:rsid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992" w:type="dxa"/>
          </w:tcPr>
          <w:p w14:paraId="53FDF89E" w14:textId="15C929FA" w:rsid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134" w:type="dxa"/>
          </w:tcPr>
          <w:p w14:paraId="5137A4AB" w14:textId="0289129E" w:rsid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1412" w:type="dxa"/>
          </w:tcPr>
          <w:p w14:paraId="5EB51F6B" w14:textId="5386C390" w:rsidR="00F75B28" w:rsidRDefault="00F75B28" w:rsidP="00F7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zaliczenia</w:t>
            </w:r>
          </w:p>
        </w:tc>
      </w:tr>
      <w:tr w:rsidR="00F75B28" w14:paraId="19641A67" w14:textId="77777777" w:rsidTr="00F75B28">
        <w:tc>
          <w:tcPr>
            <w:tcW w:w="1510" w:type="dxa"/>
          </w:tcPr>
          <w:p w14:paraId="73EB818B" w14:textId="10A6BC5B" w:rsidR="00F75B28" w:rsidRPr="0084632D" w:rsidRDefault="0044218D" w:rsidP="00F7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2500-1-AK-PSE</w:t>
            </w:r>
          </w:p>
        </w:tc>
        <w:tc>
          <w:tcPr>
            <w:tcW w:w="2454" w:type="dxa"/>
          </w:tcPr>
          <w:p w14:paraId="2CD5B0A7" w14:textId="58866F32" w:rsidR="00F75B28" w:rsidRPr="00F75B28" w:rsidRDefault="009F7849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Antropologia kulturowa</w:t>
            </w:r>
            <w:r w:rsidR="00F75B28" w:rsidRPr="00F7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CE6B396" w14:textId="1B96147F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 xml:space="preserve">Wykład </w:t>
            </w:r>
          </w:p>
        </w:tc>
        <w:tc>
          <w:tcPr>
            <w:tcW w:w="992" w:type="dxa"/>
          </w:tcPr>
          <w:p w14:paraId="59844ED1" w14:textId="0EA7C8F5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3D09326" w14:textId="55D5224A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33A9EFDF" w14:textId="7EE195EE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F75B28" w14:paraId="21975FAD" w14:textId="77777777" w:rsidTr="00F75B28">
        <w:tc>
          <w:tcPr>
            <w:tcW w:w="1510" w:type="dxa"/>
          </w:tcPr>
          <w:p w14:paraId="30559379" w14:textId="418218F9" w:rsidR="00F75B28" w:rsidRPr="0084632D" w:rsidRDefault="0044218D" w:rsidP="00F7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2500-1-TMBE-PSE</w:t>
            </w:r>
          </w:p>
        </w:tc>
        <w:tc>
          <w:tcPr>
            <w:tcW w:w="2454" w:type="dxa"/>
          </w:tcPr>
          <w:p w14:paraId="5E074952" w14:textId="265D355E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Technika i metodologia badań etnologicznych</w:t>
            </w:r>
          </w:p>
        </w:tc>
        <w:tc>
          <w:tcPr>
            <w:tcW w:w="1560" w:type="dxa"/>
          </w:tcPr>
          <w:p w14:paraId="5894A9C0" w14:textId="255A4D5E" w:rsidR="00F75B28" w:rsidRPr="00F75B28" w:rsidRDefault="00DB39F7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</w:t>
            </w:r>
          </w:p>
        </w:tc>
        <w:tc>
          <w:tcPr>
            <w:tcW w:w="992" w:type="dxa"/>
          </w:tcPr>
          <w:p w14:paraId="5A411838" w14:textId="5A1976FD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E4B04A6" w14:textId="64700570" w:rsidR="00F75B28" w:rsidRPr="00F75B28" w:rsidRDefault="00DB39F7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6EFE01C9" w14:textId="6F52F4BF" w:rsidR="00F75B28" w:rsidRPr="00F75B28" w:rsidRDefault="00F75B28" w:rsidP="00F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F75B28" w14:paraId="580819B0" w14:textId="77777777" w:rsidTr="00F75B28">
        <w:tc>
          <w:tcPr>
            <w:tcW w:w="1510" w:type="dxa"/>
          </w:tcPr>
          <w:p w14:paraId="473E39CD" w14:textId="015B8C57" w:rsidR="008F2028" w:rsidRPr="0084632D" w:rsidRDefault="0044218D" w:rsidP="00F75B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2500-1-ZWM-PSE</w:t>
            </w:r>
          </w:p>
        </w:tc>
        <w:tc>
          <w:tcPr>
            <w:tcW w:w="2454" w:type="dxa"/>
          </w:tcPr>
          <w:p w14:paraId="393C5207" w14:textId="22C45115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Zawodowe warsztaty antropologiczne: Muzealnictwo</w:t>
            </w:r>
          </w:p>
        </w:tc>
        <w:tc>
          <w:tcPr>
            <w:tcW w:w="1560" w:type="dxa"/>
          </w:tcPr>
          <w:p w14:paraId="5A23A73D" w14:textId="41D5D49A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992" w:type="dxa"/>
          </w:tcPr>
          <w:p w14:paraId="24D3C10E" w14:textId="5FB271A3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AA1ED28" w14:textId="60B4575F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611404C6" w14:textId="5C844443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DB39F7" w14:paraId="604136E2" w14:textId="77777777" w:rsidTr="00F75B28">
        <w:tc>
          <w:tcPr>
            <w:tcW w:w="1510" w:type="dxa"/>
          </w:tcPr>
          <w:p w14:paraId="49CE5525" w14:textId="412BA980" w:rsidR="00DB39F7" w:rsidRPr="0084632D" w:rsidRDefault="0044218D" w:rsidP="00DB39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2500-1-ZWK-PSE</w:t>
            </w:r>
          </w:p>
        </w:tc>
        <w:tc>
          <w:tcPr>
            <w:tcW w:w="2454" w:type="dxa"/>
          </w:tcPr>
          <w:p w14:paraId="0BA54EFA" w14:textId="01210DA1" w:rsidR="00DB39F7" w:rsidRPr="0028099C" w:rsidRDefault="00DB39F7" w:rsidP="00DB39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Zawodowe warsztaty antropologiczne: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Kolekcjonerstwo</w:t>
            </w:r>
          </w:p>
        </w:tc>
        <w:tc>
          <w:tcPr>
            <w:tcW w:w="1560" w:type="dxa"/>
          </w:tcPr>
          <w:p w14:paraId="5FD37AD3" w14:textId="4961F84A" w:rsidR="00DB39F7" w:rsidRPr="0028099C" w:rsidRDefault="00DB39F7" w:rsidP="00DB39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992" w:type="dxa"/>
          </w:tcPr>
          <w:p w14:paraId="4F1BDEB9" w14:textId="799E3CF7" w:rsidR="00DB39F7" w:rsidRPr="0028099C" w:rsidRDefault="00DB39F7" w:rsidP="00DB39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B3C3286" w14:textId="78B37F78" w:rsidR="00DB39F7" w:rsidRPr="0028099C" w:rsidRDefault="00DB39F7" w:rsidP="00DB39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4F6B3E48" w14:textId="593BA85D" w:rsidR="00DB39F7" w:rsidRPr="0028099C" w:rsidRDefault="00DB39F7" w:rsidP="00DB39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F75B28" w14:paraId="20467F1A" w14:textId="77777777" w:rsidTr="00F75B28">
        <w:tc>
          <w:tcPr>
            <w:tcW w:w="1510" w:type="dxa"/>
          </w:tcPr>
          <w:p w14:paraId="40E35711" w14:textId="2B83A4A4" w:rsidR="00F75B28" w:rsidRPr="0084632D" w:rsidRDefault="0044218D" w:rsidP="00F75B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2500-1-SLiRP-PSE</w:t>
            </w:r>
          </w:p>
        </w:tc>
        <w:tc>
          <w:tcPr>
            <w:tcW w:w="2454" w:type="dxa"/>
          </w:tcPr>
          <w:p w14:paraId="6C8FEE48" w14:textId="252B59F0" w:rsidR="00F75B28" w:rsidRPr="0028099C" w:rsidRDefault="0028099C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Studia lokalne i regionalne Polski</w:t>
            </w:r>
          </w:p>
        </w:tc>
        <w:tc>
          <w:tcPr>
            <w:tcW w:w="1560" w:type="dxa"/>
          </w:tcPr>
          <w:p w14:paraId="68B52874" w14:textId="01B95D35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 xml:space="preserve">Wykład </w:t>
            </w:r>
          </w:p>
        </w:tc>
        <w:tc>
          <w:tcPr>
            <w:tcW w:w="992" w:type="dxa"/>
          </w:tcPr>
          <w:p w14:paraId="08DDE45A" w14:textId="5839580F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38E0DFD" w14:textId="78ABC5F4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3BBB6CB7" w14:textId="60B6D272" w:rsidR="00F75B28" w:rsidRPr="0028099C" w:rsidRDefault="00F75B28" w:rsidP="00F75B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14:paraId="132390CA" w14:textId="77777777" w:rsidTr="008913CC">
        <w:tc>
          <w:tcPr>
            <w:tcW w:w="5524" w:type="dxa"/>
            <w:gridSpan w:val="3"/>
          </w:tcPr>
          <w:p w14:paraId="0FB95FA3" w14:textId="77777777" w:rsidR="0028099C" w:rsidRPr="0028099C" w:rsidRDefault="0028099C" w:rsidP="00891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I:</w:t>
            </w:r>
          </w:p>
        </w:tc>
        <w:tc>
          <w:tcPr>
            <w:tcW w:w="992" w:type="dxa"/>
          </w:tcPr>
          <w:p w14:paraId="5596A1BE" w14:textId="77777777" w:rsidR="0028099C" w:rsidRPr="0028099C" w:rsidRDefault="0028099C" w:rsidP="008913C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EC7D257" w14:textId="77777777" w:rsidR="0028099C" w:rsidRPr="0028099C" w:rsidRDefault="0028099C" w:rsidP="008913C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2" w:type="dxa"/>
          </w:tcPr>
          <w:p w14:paraId="22DCFEB1" w14:textId="77777777" w:rsidR="0028099C" w:rsidRDefault="0028099C" w:rsidP="008913C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EC3657" w14:textId="77777777" w:rsidR="00F75B28" w:rsidRDefault="00F75B28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EDCC0" w14:textId="77777777" w:rsidR="00FF5517" w:rsidRDefault="00FF5517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8C626" w14:textId="77777777" w:rsidR="00FF5517" w:rsidRDefault="00FF5517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74CB6" w14:textId="41141A6B" w:rsidR="0028099C" w:rsidRDefault="0028099C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2454"/>
        <w:gridCol w:w="1560"/>
        <w:gridCol w:w="992"/>
        <w:gridCol w:w="1134"/>
        <w:gridCol w:w="1412"/>
      </w:tblGrid>
      <w:tr w:rsidR="0028099C" w14:paraId="1FBA74F7" w14:textId="77777777" w:rsidTr="008913CC">
        <w:tc>
          <w:tcPr>
            <w:tcW w:w="1510" w:type="dxa"/>
          </w:tcPr>
          <w:p w14:paraId="4F16A597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przedmiotu w systemie USOS</w:t>
            </w:r>
          </w:p>
        </w:tc>
        <w:tc>
          <w:tcPr>
            <w:tcW w:w="2454" w:type="dxa"/>
          </w:tcPr>
          <w:p w14:paraId="32DB712A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560" w:type="dxa"/>
          </w:tcPr>
          <w:p w14:paraId="279133E6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992" w:type="dxa"/>
          </w:tcPr>
          <w:p w14:paraId="0880B7A7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134" w:type="dxa"/>
          </w:tcPr>
          <w:p w14:paraId="4D1244E1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1412" w:type="dxa"/>
          </w:tcPr>
          <w:p w14:paraId="50E942F4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zaliczenia</w:t>
            </w:r>
          </w:p>
        </w:tc>
      </w:tr>
      <w:tr w:rsidR="0028099C" w:rsidRPr="00F75B28" w14:paraId="597B6578" w14:textId="77777777" w:rsidTr="008913CC">
        <w:tc>
          <w:tcPr>
            <w:tcW w:w="1510" w:type="dxa"/>
          </w:tcPr>
          <w:p w14:paraId="4F25F7E7" w14:textId="6E080CD7" w:rsidR="0028099C" w:rsidRPr="0084632D" w:rsidRDefault="00F94570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2500-2-AM-PSE</w:t>
            </w:r>
          </w:p>
        </w:tc>
        <w:tc>
          <w:tcPr>
            <w:tcW w:w="2454" w:type="dxa"/>
          </w:tcPr>
          <w:p w14:paraId="7EA44064" w14:textId="6EF6BB2E" w:rsidR="0028099C" w:rsidRPr="00F75B28" w:rsidRDefault="00DB39F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Antropologia muzyki</w:t>
            </w:r>
            <w:r w:rsidR="0028099C" w:rsidRPr="00F7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E47369C" w14:textId="77777777" w:rsidR="0028099C" w:rsidRPr="00F75B28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 xml:space="preserve">Wykład </w:t>
            </w:r>
          </w:p>
        </w:tc>
        <w:tc>
          <w:tcPr>
            <w:tcW w:w="992" w:type="dxa"/>
          </w:tcPr>
          <w:p w14:paraId="0D06E94C" w14:textId="4FFCD00E" w:rsidR="0028099C" w:rsidRPr="00F75B28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30CE5E" w14:textId="4F52ACDF" w:rsidR="0028099C" w:rsidRPr="00F75B28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3469CA1C" w14:textId="77777777" w:rsidR="0028099C" w:rsidRPr="00F75B28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F75B28" w14:paraId="5E2BD6A8" w14:textId="77777777" w:rsidTr="008913CC">
        <w:tc>
          <w:tcPr>
            <w:tcW w:w="1510" w:type="dxa"/>
          </w:tcPr>
          <w:p w14:paraId="6DF08981" w14:textId="3D9C959A" w:rsidR="0028099C" w:rsidRPr="0084632D" w:rsidRDefault="00F94570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2500-2-EP-PSE</w:t>
            </w:r>
          </w:p>
        </w:tc>
        <w:tc>
          <w:tcPr>
            <w:tcW w:w="2454" w:type="dxa"/>
          </w:tcPr>
          <w:p w14:paraId="3FD7FCB2" w14:textId="0649F3E0" w:rsidR="0028099C" w:rsidRPr="00F75B28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Etnologia Polski</w:t>
            </w:r>
          </w:p>
        </w:tc>
        <w:tc>
          <w:tcPr>
            <w:tcW w:w="1560" w:type="dxa"/>
          </w:tcPr>
          <w:p w14:paraId="5C06029E" w14:textId="6D924931" w:rsidR="0028099C" w:rsidRPr="00F75B28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992" w:type="dxa"/>
          </w:tcPr>
          <w:p w14:paraId="6D9F4BF3" w14:textId="77777777" w:rsidR="0028099C" w:rsidRPr="00F75B28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331A057" w14:textId="5590770F" w:rsidR="0028099C" w:rsidRPr="00F75B28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71E0F535" w14:textId="77777777" w:rsidR="0028099C" w:rsidRPr="00F75B28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F75B28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53259188" w14:textId="77777777" w:rsidTr="008913CC">
        <w:tc>
          <w:tcPr>
            <w:tcW w:w="1510" w:type="dxa"/>
          </w:tcPr>
          <w:p w14:paraId="52D6D428" w14:textId="54B3A919" w:rsidR="0028099C" w:rsidRPr="0084632D" w:rsidRDefault="00F94570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2500-2-KL-PSE</w:t>
            </w:r>
          </w:p>
        </w:tc>
        <w:tc>
          <w:tcPr>
            <w:tcW w:w="2454" w:type="dxa"/>
          </w:tcPr>
          <w:p w14:paraId="1695D64E" w14:textId="2DF841C4" w:rsidR="0028099C" w:rsidRPr="0028099C" w:rsidRDefault="00DB39F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ludowa (wybrane zagadnienia)</w:t>
            </w:r>
          </w:p>
        </w:tc>
        <w:tc>
          <w:tcPr>
            <w:tcW w:w="1560" w:type="dxa"/>
          </w:tcPr>
          <w:p w14:paraId="0D4B24AA" w14:textId="71646D98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992" w:type="dxa"/>
          </w:tcPr>
          <w:p w14:paraId="16CA3553" w14:textId="4B8B04E8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6C6108" w14:textId="09080CF6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66D34C5E" w14:textId="77777777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6686225C" w14:textId="77777777" w:rsidTr="008913CC">
        <w:tc>
          <w:tcPr>
            <w:tcW w:w="1510" w:type="dxa"/>
          </w:tcPr>
          <w:p w14:paraId="634CF103" w14:textId="4796B106" w:rsidR="0028099C" w:rsidRPr="0084632D" w:rsidRDefault="00F94570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2500-2-F-PSE</w:t>
            </w:r>
          </w:p>
        </w:tc>
        <w:tc>
          <w:tcPr>
            <w:tcW w:w="2454" w:type="dxa"/>
          </w:tcPr>
          <w:p w14:paraId="19C6DB6E" w14:textId="1FBFDF4C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Folklor</w:t>
            </w: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CDCCE8B" w14:textId="6D1BA6F5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992" w:type="dxa"/>
          </w:tcPr>
          <w:p w14:paraId="3DECA48E" w14:textId="7AB84342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71B161" w14:textId="77777777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36AEAF41" w14:textId="77777777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4D7440F8" w14:textId="77777777" w:rsidTr="008913CC">
        <w:tc>
          <w:tcPr>
            <w:tcW w:w="1510" w:type="dxa"/>
          </w:tcPr>
          <w:p w14:paraId="42E103C8" w14:textId="3F047FDE" w:rsidR="0028099C" w:rsidRPr="0084632D" w:rsidRDefault="009831F6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2500-2-ZWAA-PSE</w:t>
            </w:r>
          </w:p>
        </w:tc>
        <w:tc>
          <w:tcPr>
            <w:tcW w:w="2454" w:type="dxa"/>
          </w:tcPr>
          <w:p w14:paraId="4D5AD9C3" w14:textId="510DE411" w:rsidR="0028099C" w:rsidRPr="0028099C" w:rsidRDefault="00DB39F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Zawodowe warsztaty antropologiczne: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Archiwum</w:t>
            </w:r>
          </w:p>
        </w:tc>
        <w:tc>
          <w:tcPr>
            <w:tcW w:w="1560" w:type="dxa"/>
          </w:tcPr>
          <w:p w14:paraId="3160D9F8" w14:textId="5BB9D776" w:rsidR="0028099C" w:rsidRPr="0028099C" w:rsidRDefault="00DB39F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992" w:type="dxa"/>
          </w:tcPr>
          <w:p w14:paraId="6B96C78C" w14:textId="178B3548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2723881" w14:textId="4E369ECC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42EE5D0B" w14:textId="77777777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49B87BAF" w14:textId="77777777" w:rsidTr="008913CC">
        <w:tc>
          <w:tcPr>
            <w:tcW w:w="1510" w:type="dxa"/>
          </w:tcPr>
          <w:p w14:paraId="2DE9796E" w14:textId="3704EA64" w:rsidR="0028099C" w:rsidRPr="0084632D" w:rsidRDefault="009831F6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2500-2-SLN-PSE</w:t>
            </w:r>
          </w:p>
        </w:tc>
        <w:tc>
          <w:tcPr>
            <w:tcW w:w="2454" w:type="dxa"/>
          </w:tcPr>
          <w:p w14:paraId="70E4470D" w14:textId="4BCCF9AB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 ludowa i nieprofesjonalna</w:t>
            </w:r>
          </w:p>
        </w:tc>
        <w:tc>
          <w:tcPr>
            <w:tcW w:w="1560" w:type="dxa"/>
          </w:tcPr>
          <w:p w14:paraId="0086B29D" w14:textId="416494AE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992" w:type="dxa"/>
          </w:tcPr>
          <w:p w14:paraId="4A7EF24C" w14:textId="3E7AC993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3222F79" w14:textId="65108DD1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5183D613" w14:textId="75FF4808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7DA02EC8" w14:textId="77777777" w:rsidTr="008913CC">
        <w:tc>
          <w:tcPr>
            <w:tcW w:w="1510" w:type="dxa"/>
          </w:tcPr>
          <w:p w14:paraId="06AF1D30" w14:textId="3489EF25" w:rsidR="0028099C" w:rsidRPr="0084632D" w:rsidRDefault="009831F6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2500-2-KP-PSE</w:t>
            </w:r>
          </w:p>
        </w:tc>
        <w:tc>
          <w:tcPr>
            <w:tcW w:w="2454" w:type="dxa"/>
          </w:tcPr>
          <w:p w14:paraId="06FF69CC" w14:textId="2B191775" w:rsidR="0028099C" w:rsidRDefault="00DB39F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popularna</w:t>
            </w:r>
          </w:p>
        </w:tc>
        <w:tc>
          <w:tcPr>
            <w:tcW w:w="1560" w:type="dxa"/>
          </w:tcPr>
          <w:p w14:paraId="0F8A62CC" w14:textId="4E570F8B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992" w:type="dxa"/>
          </w:tcPr>
          <w:p w14:paraId="4AFCDB9D" w14:textId="4D93459D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81F604" w14:textId="3232E1E3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51C7EB71" w14:textId="5D7B4886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7570F6AB" w14:textId="77777777" w:rsidTr="008913CC">
        <w:tc>
          <w:tcPr>
            <w:tcW w:w="1510" w:type="dxa"/>
          </w:tcPr>
          <w:p w14:paraId="2F0C4BA3" w14:textId="04223820" w:rsidR="0028099C" w:rsidRPr="0084632D" w:rsidRDefault="009831F6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2500-2-ZWAK-PSE</w:t>
            </w:r>
          </w:p>
        </w:tc>
        <w:tc>
          <w:tcPr>
            <w:tcW w:w="2454" w:type="dxa"/>
          </w:tcPr>
          <w:p w14:paraId="05BE7D84" w14:textId="2AE6E9BA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Zawodowe warsztaty antropologiczne: Animacja kultury</w:t>
            </w:r>
          </w:p>
        </w:tc>
        <w:tc>
          <w:tcPr>
            <w:tcW w:w="1560" w:type="dxa"/>
          </w:tcPr>
          <w:p w14:paraId="77E1E77F" w14:textId="5AD6475B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</w:p>
        </w:tc>
        <w:tc>
          <w:tcPr>
            <w:tcW w:w="992" w:type="dxa"/>
          </w:tcPr>
          <w:p w14:paraId="307AFC55" w14:textId="79D8BFD2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92F12D4" w14:textId="32423D35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1DF259EF" w14:textId="5D9A32FD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1DB08190" w14:textId="77777777" w:rsidTr="008913CC">
        <w:tc>
          <w:tcPr>
            <w:tcW w:w="1510" w:type="dxa"/>
          </w:tcPr>
          <w:p w14:paraId="293537D3" w14:textId="663C74F3" w:rsidR="0028099C" w:rsidRPr="0084632D" w:rsidRDefault="009831F6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2500-2-KS-PSE</w:t>
            </w:r>
          </w:p>
        </w:tc>
        <w:tc>
          <w:tcPr>
            <w:tcW w:w="2454" w:type="dxa"/>
          </w:tcPr>
          <w:p w14:paraId="79AB6C85" w14:textId="6AFE3BFB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Kultury świata (wybrane zagadnienia)</w:t>
            </w:r>
          </w:p>
        </w:tc>
        <w:tc>
          <w:tcPr>
            <w:tcW w:w="1560" w:type="dxa"/>
          </w:tcPr>
          <w:p w14:paraId="406F2679" w14:textId="74F3F6FC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992" w:type="dxa"/>
          </w:tcPr>
          <w:p w14:paraId="0323C90D" w14:textId="45D23C50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EE4AA14" w14:textId="348A21DF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755D7723" w14:textId="7FA30CD7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:rsidRPr="0028099C" w14:paraId="13765A48" w14:textId="77777777" w:rsidTr="008913CC">
        <w:tc>
          <w:tcPr>
            <w:tcW w:w="1510" w:type="dxa"/>
          </w:tcPr>
          <w:p w14:paraId="7AE5BDFA" w14:textId="1CE9CAC3" w:rsidR="009A3B57" w:rsidRPr="0084632D" w:rsidRDefault="009831F6" w:rsidP="00FF55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32D">
              <w:rPr>
                <w:rFonts w:ascii="Times New Roman" w:hAnsi="Times New Roman" w:cs="Times New Roman"/>
                <w:sz w:val="20"/>
                <w:szCs w:val="20"/>
              </w:rPr>
              <w:t>2500-2-PK-PSE</w:t>
            </w:r>
          </w:p>
        </w:tc>
        <w:tc>
          <w:tcPr>
            <w:tcW w:w="2454" w:type="dxa"/>
          </w:tcPr>
          <w:p w14:paraId="5AB61621" w14:textId="6B1C77D0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</w:t>
            </w:r>
            <w:r w:rsidR="00337ED5">
              <w:rPr>
                <w:rFonts w:ascii="Times New Roman" w:hAnsi="Times New Roman" w:cs="Times New Roman"/>
                <w:sz w:val="24"/>
                <w:szCs w:val="24"/>
              </w:rPr>
              <w:t>końcowa</w:t>
            </w:r>
          </w:p>
        </w:tc>
        <w:tc>
          <w:tcPr>
            <w:tcW w:w="1560" w:type="dxa"/>
          </w:tcPr>
          <w:p w14:paraId="167BE900" w14:textId="3E2D5049" w:rsidR="0028099C" w:rsidRP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Seminarium </w:t>
            </w:r>
          </w:p>
        </w:tc>
        <w:tc>
          <w:tcPr>
            <w:tcW w:w="992" w:type="dxa"/>
          </w:tcPr>
          <w:p w14:paraId="2AA665E4" w14:textId="6F6A68AF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C9F9AD8" w14:textId="67D01387" w:rsidR="0028099C" w:rsidRPr="0028099C" w:rsidRDefault="00FF5517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14:paraId="22042118" w14:textId="6D6E2B9E" w:rsidR="0028099C" w:rsidRPr="0028099C" w:rsidRDefault="00337ED5" w:rsidP="00FF5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28099C">
              <w:rPr>
                <w:rFonts w:ascii="Times New Roman" w:hAnsi="Times New Roman" w:cs="Times New Roman"/>
                <w:sz w:val="24"/>
                <w:szCs w:val="24"/>
              </w:rPr>
              <w:t>. z oceną</w:t>
            </w:r>
          </w:p>
        </w:tc>
      </w:tr>
      <w:tr w:rsidR="0028099C" w14:paraId="63617E2C" w14:textId="77777777" w:rsidTr="0028099C">
        <w:tc>
          <w:tcPr>
            <w:tcW w:w="5524" w:type="dxa"/>
            <w:gridSpan w:val="3"/>
          </w:tcPr>
          <w:p w14:paraId="39419BDF" w14:textId="0E8F3761" w:rsidR="0028099C" w:rsidRPr="0028099C" w:rsidRDefault="0028099C" w:rsidP="00FF5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II:</w:t>
            </w:r>
          </w:p>
        </w:tc>
        <w:tc>
          <w:tcPr>
            <w:tcW w:w="992" w:type="dxa"/>
          </w:tcPr>
          <w:p w14:paraId="25057BF3" w14:textId="432143AE" w:rsidR="0028099C" w:rsidRPr="0028099C" w:rsidRDefault="00A315F8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5E70ED1F" w14:textId="1D215BC6" w:rsidR="0028099C" w:rsidRPr="0028099C" w:rsidRDefault="00631E6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1412" w:type="dxa"/>
          </w:tcPr>
          <w:p w14:paraId="2D45A1EB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99C" w14:paraId="67A067C2" w14:textId="77777777" w:rsidTr="0028099C">
        <w:tc>
          <w:tcPr>
            <w:tcW w:w="5524" w:type="dxa"/>
            <w:gridSpan w:val="3"/>
          </w:tcPr>
          <w:p w14:paraId="598C3A00" w14:textId="53A93C45" w:rsidR="0028099C" w:rsidRPr="0028099C" w:rsidRDefault="0028099C" w:rsidP="00FF5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I </w:t>
            </w:r>
            <w:proofErr w:type="spellStart"/>
            <w:r w:rsidRPr="0028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28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II:</w:t>
            </w:r>
          </w:p>
        </w:tc>
        <w:tc>
          <w:tcPr>
            <w:tcW w:w="992" w:type="dxa"/>
          </w:tcPr>
          <w:p w14:paraId="7399F521" w14:textId="6393887C" w:rsidR="0028099C" w:rsidRPr="0028099C" w:rsidRDefault="00FE3B57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745DD8BD" w14:textId="683839D8" w:rsidR="0028099C" w:rsidRPr="0028099C" w:rsidRDefault="00FE3B57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4F50BE46" w14:textId="77777777" w:rsidR="0028099C" w:rsidRDefault="0028099C" w:rsidP="00FF5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D608A7" w14:textId="77777777" w:rsidR="0028099C" w:rsidRDefault="0028099C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0654" w14:textId="0B91B157" w:rsidR="0028099C" w:rsidRPr="00FF5517" w:rsidRDefault="0028099C" w:rsidP="00F75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99C">
        <w:rPr>
          <w:rFonts w:ascii="Times New Roman" w:hAnsi="Times New Roman" w:cs="Times New Roman"/>
          <w:sz w:val="24"/>
          <w:szCs w:val="24"/>
        </w:rPr>
        <w:t>Pan studiów obowiązuje od semestru</w:t>
      </w:r>
      <w:r w:rsidR="00D25BF8">
        <w:rPr>
          <w:rFonts w:ascii="Times New Roman" w:hAnsi="Times New Roman" w:cs="Times New Roman"/>
          <w:sz w:val="24"/>
          <w:szCs w:val="24"/>
        </w:rPr>
        <w:t xml:space="preserve"> zimowego </w:t>
      </w:r>
      <w:r w:rsidRPr="0028099C">
        <w:rPr>
          <w:rFonts w:ascii="Times New Roman" w:hAnsi="Times New Roman" w:cs="Times New Roman"/>
          <w:sz w:val="24"/>
          <w:szCs w:val="24"/>
        </w:rPr>
        <w:t>roku akademickiego</w:t>
      </w:r>
      <w:r w:rsidR="00D25BF8">
        <w:rPr>
          <w:rFonts w:ascii="Times New Roman" w:hAnsi="Times New Roman" w:cs="Times New Roman"/>
          <w:sz w:val="24"/>
          <w:szCs w:val="24"/>
        </w:rPr>
        <w:t xml:space="preserve"> 2025/2026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333C3" w14:textId="77777777" w:rsidR="0028099C" w:rsidRDefault="0028099C" w:rsidP="00F75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941F5" w14:textId="0C230D21" w:rsidR="0028099C" w:rsidRPr="0028099C" w:rsidRDefault="0028099C" w:rsidP="00280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99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AFE4313" w14:textId="5533DF4D" w:rsidR="0028099C" w:rsidRPr="0028099C" w:rsidRDefault="0028099C" w:rsidP="00280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</w:t>
      </w:r>
      <w:r w:rsidRPr="0028099C">
        <w:rPr>
          <w:rFonts w:ascii="Times New Roman" w:hAnsi="Times New Roman" w:cs="Times New Roman"/>
          <w:i/>
          <w:iCs/>
          <w:sz w:val="24"/>
          <w:szCs w:val="24"/>
        </w:rPr>
        <w:t>podpis dziekana wydziału</w:t>
      </w:r>
      <w:r w:rsidRPr="0028099C">
        <w:rPr>
          <w:rFonts w:ascii="Times New Roman" w:hAnsi="Times New Roman" w:cs="Times New Roman"/>
          <w:sz w:val="24"/>
          <w:szCs w:val="24"/>
        </w:rPr>
        <w:t>)</w:t>
      </w:r>
    </w:p>
    <w:sectPr w:rsidR="0028099C" w:rsidRPr="0028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0"/>
    <w:rsid w:val="00021EE6"/>
    <w:rsid w:val="00072DCD"/>
    <w:rsid w:val="000D6259"/>
    <w:rsid w:val="001850C4"/>
    <w:rsid w:val="00232824"/>
    <w:rsid w:val="0028099C"/>
    <w:rsid w:val="00337ED5"/>
    <w:rsid w:val="0044218D"/>
    <w:rsid w:val="00564312"/>
    <w:rsid w:val="00605DCD"/>
    <w:rsid w:val="00612F86"/>
    <w:rsid w:val="00631E6C"/>
    <w:rsid w:val="007027C2"/>
    <w:rsid w:val="007D3F16"/>
    <w:rsid w:val="007F0290"/>
    <w:rsid w:val="0084632D"/>
    <w:rsid w:val="008808D2"/>
    <w:rsid w:val="008F2028"/>
    <w:rsid w:val="009047D2"/>
    <w:rsid w:val="00966959"/>
    <w:rsid w:val="009831F6"/>
    <w:rsid w:val="009A3B57"/>
    <w:rsid w:val="009F7849"/>
    <w:rsid w:val="00A315F8"/>
    <w:rsid w:val="00AA4010"/>
    <w:rsid w:val="00AC4DBC"/>
    <w:rsid w:val="00D25BF8"/>
    <w:rsid w:val="00DA3714"/>
    <w:rsid w:val="00DB39F7"/>
    <w:rsid w:val="00F75B28"/>
    <w:rsid w:val="00F94570"/>
    <w:rsid w:val="00FE3B57"/>
    <w:rsid w:val="00FE572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C04E"/>
  <w15:chartTrackingRefBased/>
  <w15:docId w15:val="{FAAE8D09-109E-4714-9E04-547B1029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</dc:creator>
  <cp:keywords/>
  <dc:description/>
  <cp:lastModifiedBy>ewakrol@o365.umk.pl</cp:lastModifiedBy>
  <cp:revision>10</cp:revision>
  <cp:lastPrinted>2025-03-09T18:02:00Z</cp:lastPrinted>
  <dcterms:created xsi:type="dcterms:W3CDTF">2025-03-11T08:21:00Z</dcterms:created>
  <dcterms:modified xsi:type="dcterms:W3CDTF">2025-03-19T08:36:00Z</dcterms:modified>
</cp:coreProperties>
</file>