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34BA" w14:textId="6A2D0E45" w:rsidR="00436CF0" w:rsidRPr="00C73DC5" w:rsidRDefault="00436CF0" w:rsidP="00436CF0">
      <w:pPr>
        <w:tabs>
          <w:tab w:val="left" w:pos="3350"/>
        </w:tabs>
        <w:ind w:left="360"/>
        <w:jc w:val="right"/>
        <w:rPr>
          <w:i/>
          <w:sz w:val="20"/>
          <w:szCs w:val="20"/>
        </w:rPr>
      </w:pPr>
      <w:r w:rsidRPr="00C73DC5">
        <w:rPr>
          <w:i/>
          <w:sz w:val="20"/>
          <w:szCs w:val="20"/>
        </w:rPr>
        <w:t xml:space="preserve">Załącznik nr </w:t>
      </w:r>
      <w:r w:rsidR="003F1AD0">
        <w:rPr>
          <w:i/>
          <w:sz w:val="20"/>
          <w:szCs w:val="20"/>
        </w:rPr>
        <w:t>2</w:t>
      </w:r>
      <w:r w:rsidRPr="00C73DC5">
        <w:rPr>
          <w:i/>
          <w:sz w:val="20"/>
          <w:szCs w:val="20"/>
        </w:rPr>
        <w:t xml:space="preserve"> </w:t>
      </w:r>
    </w:p>
    <w:p w14:paraId="6BD8B9CE" w14:textId="77777777" w:rsidR="000E5306" w:rsidRPr="00C73DC5" w:rsidRDefault="000E5306" w:rsidP="00436CF0">
      <w:pPr>
        <w:tabs>
          <w:tab w:val="left" w:pos="3350"/>
        </w:tabs>
        <w:ind w:left="360"/>
        <w:jc w:val="right"/>
        <w:rPr>
          <w:i/>
          <w:sz w:val="20"/>
          <w:szCs w:val="20"/>
        </w:rPr>
      </w:pPr>
    </w:p>
    <w:p w14:paraId="745D05F3" w14:textId="77777777" w:rsidR="000E5306" w:rsidRPr="00C73DC5" w:rsidRDefault="000E5306" w:rsidP="00436CF0">
      <w:pPr>
        <w:tabs>
          <w:tab w:val="left" w:pos="3350"/>
        </w:tabs>
        <w:ind w:left="360"/>
        <w:jc w:val="right"/>
        <w:rPr>
          <w:i/>
          <w:sz w:val="20"/>
          <w:szCs w:val="20"/>
        </w:rPr>
      </w:pPr>
    </w:p>
    <w:p w14:paraId="2FBA2DB2" w14:textId="77777777" w:rsidR="000E5306" w:rsidRPr="00C73DC5" w:rsidRDefault="000E5306" w:rsidP="000E5306">
      <w:pPr>
        <w:tabs>
          <w:tab w:val="center" w:pos="4500"/>
          <w:tab w:val="right" w:pos="9072"/>
          <w:tab w:val="left" w:pos="9360"/>
        </w:tabs>
        <w:rPr>
          <w:sz w:val="20"/>
          <w:szCs w:val="20"/>
        </w:rPr>
      </w:pPr>
      <w:r w:rsidRPr="00C73DC5">
        <w:rPr>
          <w:sz w:val="20"/>
          <w:szCs w:val="20"/>
        </w:rPr>
        <w:t>………………………………..</w:t>
      </w:r>
    </w:p>
    <w:p w14:paraId="1477C73B" w14:textId="77777777" w:rsidR="00436CF0" w:rsidRPr="00C73DC5" w:rsidRDefault="000E5306" w:rsidP="000E5306">
      <w:pPr>
        <w:tabs>
          <w:tab w:val="left" w:pos="6808"/>
        </w:tabs>
        <w:rPr>
          <w:b/>
          <w:sz w:val="20"/>
          <w:szCs w:val="20"/>
        </w:rPr>
      </w:pPr>
      <w:r w:rsidRPr="00C73DC5">
        <w:rPr>
          <w:i/>
          <w:sz w:val="20"/>
          <w:szCs w:val="20"/>
        </w:rPr>
        <w:t xml:space="preserve">          pieczątka wydziału</w:t>
      </w:r>
    </w:p>
    <w:p w14:paraId="5222D370" w14:textId="77777777" w:rsidR="000E5306" w:rsidRPr="00C73DC5" w:rsidRDefault="000E5306" w:rsidP="00436CF0">
      <w:pPr>
        <w:tabs>
          <w:tab w:val="left" w:pos="6808"/>
        </w:tabs>
        <w:jc w:val="center"/>
        <w:rPr>
          <w:b/>
          <w:sz w:val="20"/>
          <w:szCs w:val="20"/>
        </w:rPr>
      </w:pPr>
    </w:p>
    <w:p w14:paraId="1D164196" w14:textId="77777777" w:rsidR="000E5306" w:rsidRPr="00C73DC5" w:rsidRDefault="000E5306" w:rsidP="00436CF0">
      <w:pPr>
        <w:tabs>
          <w:tab w:val="left" w:pos="6808"/>
        </w:tabs>
        <w:jc w:val="center"/>
        <w:rPr>
          <w:b/>
          <w:sz w:val="20"/>
          <w:szCs w:val="20"/>
        </w:rPr>
      </w:pPr>
    </w:p>
    <w:p w14:paraId="762E1A75" w14:textId="0D863A81" w:rsidR="00436CF0" w:rsidRPr="00C73DC5" w:rsidRDefault="00436CF0" w:rsidP="00C409BD">
      <w:pPr>
        <w:tabs>
          <w:tab w:val="left" w:pos="6808"/>
        </w:tabs>
        <w:jc w:val="center"/>
        <w:rPr>
          <w:b/>
          <w:sz w:val="20"/>
          <w:szCs w:val="20"/>
        </w:rPr>
      </w:pPr>
      <w:r w:rsidRPr="00C73DC5">
        <w:rPr>
          <w:b/>
          <w:sz w:val="20"/>
          <w:szCs w:val="20"/>
        </w:rPr>
        <w:t xml:space="preserve">Plan studiów podyplomowych w zakresie </w:t>
      </w:r>
      <w:bookmarkStart w:id="0" w:name="_Hlk158753045"/>
      <w:r w:rsidR="009F147C" w:rsidRPr="00C73DC5">
        <w:rPr>
          <w:b/>
          <w:sz w:val="20"/>
          <w:szCs w:val="20"/>
        </w:rPr>
        <w:t xml:space="preserve">EDUKACJA MEDYCZNA - </w:t>
      </w:r>
      <w:bookmarkEnd w:id="0"/>
      <w:r w:rsidR="00C409BD" w:rsidRPr="00C73DC5">
        <w:rPr>
          <w:b/>
          <w:sz w:val="20"/>
          <w:szCs w:val="20"/>
        </w:rPr>
        <w:t>Nowoczesne metody molekularne w</w:t>
      </w:r>
      <w:r w:rsidR="003A219E">
        <w:rPr>
          <w:b/>
          <w:sz w:val="20"/>
          <w:szCs w:val="20"/>
        </w:rPr>
        <w:t> </w:t>
      </w:r>
      <w:r w:rsidR="00C409BD" w:rsidRPr="00C73DC5">
        <w:rPr>
          <w:b/>
          <w:sz w:val="20"/>
          <w:szCs w:val="20"/>
        </w:rPr>
        <w:t>medycznym laboratorium diagnostycznym</w:t>
      </w:r>
    </w:p>
    <w:p w14:paraId="61B9EDD1" w14:textId="77777777" w:rsidR="00436CF0" w:rsidRPr="00C73DC5" w:rsidRDefault="00436CF0" w:rsidP="00436CF0">
      <w:pPr>
        <w:tabs>
          <w:tab w:val="left" w:pos="772"/>
          <w:tab w:val="left" w:pos="6808"/>
        </w:tabs>
        <w:rPr>
          <w:sz w:val="20"/>
          <w:szCs w:val="20"/>
        </w:rPr>
      </w:pPr>
      <w:r w:rsidRPr="00C73DC5">
        <w:rPr>
          <w:sz w:val="20"/>
          <w:szCs w:val="20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96"/>
        <w:gridCol w:w="5049"/>
      </w:tblGrid>
      <w:tr w:rsidR="00436CF0" w:rsidRPr="00C73DC5" w14:paraId="60DC1026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34E559BF" w14:textId="77777777" w:rsidR="00436CF0" w:rsidRPr="00B52646" w:rsidRDefault="00436CF0" w:rsidP="00436CF0">
            <w:pPr>
              <w:tabs>
                <w:tab w:val="left" w:pos="3350"/>
              </w:tabs>
              <w:rPr>
                <w:b/>
                <w:bCs/>
                <w:sz w:val="20"/>
                <w:szCs w:val="20"/>
              </w:rPr>
            </w:pPr>
            <w:r w:rsidRPr="00B52646">
              <w:rPr>
                <w:b/>
                <w:bCs/>
                <w:sz w:val="20"/>
                <w:szCs w:val="20"/>
              </w:rPr>
              <w:t>Wydział realizujący studia podyplomowe:</w:t>
            </w:r>
          </w:p>
        </w:tc>
        <w:tc>
          <w:tcPr>
            <w:tcW w:w="5049" w:type="dxa"/>
          </w:tcPr>
          <w:p w14:paraId="5DB0C0AA" w14:textId="6C17C875" w:rsidR="00436CF0" w:rsidRPr="003A219E" w:rsidRDefault="003A219E" w:rsidP="00C73DC5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219E">
              <w:rPr>
                <w:b/>
                <w:bCs/>
                <w:sz w:val="20"/>
                <w:szCs w:val="20"/>
              </w:rPr>
              <w:t xml:space="preserve">Wydział </w:t>
            </w:r>
            <w:r w:rsidR="009F147C" w:rsidRPr="003A219E">
              <w:rPr>
                <w:b/>
                <w:bCs/>
                <w:sz w:val="20"/>
                <w:szCs w:val="20"/>
              </w:rPr>
              <w:t>Farmaceutyczny</w:t>
            </w:r>
          </w:p>
        </w:tc>
      </w:tr>
      <w:tr w:rsidR="00436CF0" w:rsidRPr="00C73DC5" w14:paraId="652DBC56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75646C33" w14:textId="77777777" w:rsidR="00436CF0" w:rsidRPr="00B52646" w:rsidRDefault="00436CF0" w:rsidP="00436CF0">
            <w:pPr>
              <w:tabs>
                <w:tab w:val="left" w:pos="3350"/>
              </w:tabs>
              <w:rPr>
                <w:b/>
                <w:bCs/>
                <w:sz w:val="20"/>
                <w:szCs w:val="20"/>
              </w:rPr>
            </w:pPr>
            <w:r w:rsidRPr="00B52646">
              <w:rPr>
                <w:b/>
                <w:bCs/>
                <w:sz w:val="20"/>
                <w:szCs w:val="20"/>
              </w:rPr>
              <w:t>Nazwa studiów podyplomowych:</w:t>
            </w:r>
          </w:p>
        </w:tc>
        <w:tc>
          <w:tcPr>
            <w:tcW w:w="5049" w:type="dxa"/>
          </w:tcPr>
          <w:p w14:paraId="2897DE09" w14:textId="6F6A7A6E" w:rsidR="00436CF0" w:rsidRPr="003A219E" w:rsidRDefault="009F147C" w:rsidP="00C73DC5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219E">
              <w:rPr>
                <w:b/>
                <w:bCs/>
                <w:sz w:val="20"/>
                <w:szCs w:val="20"/>
              </w:rPr>
              <w:t xml:space="preserve">EDUKACJA MEDYCZNA - </w:t>
            </w:r>
            <w:r w:rsidR="00C409BD" w:rsidRPr="003A219E">
              <w:rPr>
                <w:b/>
                <w:bCs/>
                <w:sz w:val="20"/>
                <w:szCs w:val="20"/>
              </w:rPr>
              <w:t>Nowoczesne metody molekularne w medycznym laboratorium diagnostycznym</w:t>
            </w:r>
          </w:p>
        </w:tc>
      </w:tr>
      <w:tr w:rsidR="00436CF0" w:rsidRPr="00C73DC5" w14:paraId="714C0B48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269F0A82" w14:textId="77777777" w:rsidR="00436CF0" w:rsidRPr="00B52646" w:rsidRDefault="00436CF0" w:rsidP="00436CF0">
            <w:pPr>
              <w:tabs>
                <w:tab w:val="left" w:pos="3350"/>
              </w:tabs>
              <w:rPr>
                <w:b/>
                <w:bCs/>
                <w:sz w:val="20"/>
                <w:szCs w:val="20"/>
              </w:rPr>
            </w:pPr>
            <w:r w:rsidRPr="00B52646">
              <w:rPr>
                <w:b/>
                <w:bCs/>
                <w:sz w:val="20"/>
                <w:szCs w:val="20"/>
              </w:rPr>
              <w:t>Poziom Polskiej Ramy Kwalifikacji:</w:t>
            </w:r>
          </w:p>
        </w:tc>
        <w:tc>
          <w:tcPr>
            <w:tcW w:w="5049" w:type="dxa"/>
          </w:tcPr>
          <w:p w14:paraId="3E62D9D8" w14:textId="7F86D9AA" w:rsidR="00436CF0" w:rsidRPr="003A219E" w:rsidRDefault="00097CE5" w:rsidP="00C73DC5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219E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36CF0" w:rsidRPr="00C73DC5" w14:paraId="4A22A08A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0D59C4DE" w14:textId="77777777" w:rsidR="00436CF0" w:rsidRPr="00B52646" w:rsidRDefault="00436CF0" w:rsidP="00436CF0">
            <w:pPr>
              <w:tabs>
                <w:tab w:val="left" w:pos="3350"/>
              </w:tabs>
              <w:rPr>
                <w:b/>
                <w:bCs/>
                <w:sz w:val="20"/>
                <w:szCs w:val="20"/>
              </w:rPr>
            </w:pPr>
            <w:r w:rsidRPr="00B52646">
              <w:rPr>
                <w:b/>
                <w:bCs/>
                <w:sz w:val="20"/>
                <w:szCs w:val="20"/>
              </w:rPr>
              <w:t>Liczba semestrów:</w:t>
            </w:r>
          </w:p>
        </w:tc>
        <w:tc>
          <w:tcPr>
            <w:tcW w:w="5049" w:type="dxa"/>
          </w:tcPr>
          <w:p w14:paraId="47E227EE" w14:textId="2A079B20" w:rsidR="00436CF0" w:rsidRPr="003A219E" w:rsidRDefault="009F147C" w:rsidP="00C73DC5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219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36CF0" w:rsidRPr="00C73DC5" w14:paraId="708C1828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2D75A820" w14:textId="77777777" w:rsidR="00436CF0" w:rsidRPr="00B52646" w:rsidRDefault="00436CF0" w:rsidP="00436CF0">
            <w:pPr>
              <w:tabs>
                <w:tab w:val="left" w:pos="3350"/>
              </w:tabs>
              <w:rPr>
                <w:b/>
                <w:bCs/>
                <w:sz w:val="20"/>
                <w:szCs w:val="20"/>
              </w:rPr>
            </w:pPr>
            <w:r w:rsidRPr="00B52646">
              <w:rPr>
                <w:b/>
                <w:bCs/>
                <w:sz w:val="20"/>
                <w:szCs w:val="20"/>
              </w:rPr>
              <w:t>Łączna liczba godzin zajęć dydaktycznych:</w:t>
            </w:r>
          </w:p>
        </w:tc>
        <w:tc>
          <w:tcPr>
            <w:tcW w:w="5049" w:type="dxa"/>
          </w:tcPr>
          <w:p w14:paraId="15BF8CE0" w14:textId="4D586D02" w:rsidR="00436CF0" w:rsidRPr="003A219E" w:rsidRDefault="009F147C" w:rsidP="00C73DC5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219E">
              <w:rPr>
                <w:b/>
                <w:bCs/>
                <w:sz w:val="20"/>
                <w:szCs w:val="20"/>
              </w:rPr>
              <w:t>1</w:t>
            </w:r>
            <w:r w:rsidR="00AF1039" w:rsidRPr="003A219E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436CF0" w:rsidRPr="00C73DC5" w14:paraId="4FB39814" w14:textId="77777777" w:rsidTr="0066571E">
        <w:trPr>
          <w:trHeight w:val="340"/>
        </w:trPr>
        <w:tc>
          <w:tcPr>
            <w:tcW w:w="4596" w:type="dxa"/>
            <w:vAlign w:val="center"/>
          </w:tcPr>
          <w:p w14:paraId="4987ABDE" w14:textId="77777777" w:rsidR="00436CF0" w:rsidRPr="00B52646" w:rsidRDefault="00436CF0" w:rsidP="00436CF0">
            <w:pPr>
              <w:tabs>
                <w:tab w:val="left" w:pos="3350"/>
              </w:tabs>
              <w:rPr>
                <w:b/>
                <w:bCs/>
                <w:sz w:val="20"/>
                <w:szCs w:val="20"/>
              </w:rPr>
            </w:pPr>
            <w:r w:rsidRPr="00B52646">
              <w:rPr>
                <w:b/>
                <w:bCs/>
                <w:sz w:val="20"/>
                <w:szCs w:val="20"/>
              </w:rPr>
              <w:t>Łączna liczba punktów ECTS:</w:t>
            </w:r>
          </w:p>
        </w:tc>
        <w:tc>
          <w:tcPr>
            <w:tcW w:w="5049" w:type="dxa"/>
          </w:tcPr>
          <w:p w14:paraId="74D94EDE" w14:textId="3BB4BDAF" w:rsidR="00436CF0" w:rsidRPr="003A219E" w:rsidRDefault="009F147C" w:rsidP="00C73DC5">
            <w:pPr>
              <w:tabs>
                <w:tab w:val="left" w:pos="33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219E">
              <w:rPr>
                <w:b/>
                <w:bCs/>
                <w:sz w:val="20"/>
                <w:szCs w:val="20"/>
              </w:rPr>
              <w:t>30</w:t>
            </w:r>
          </w:p>
        </w:tc>
      </w:tr>
    </w:tbl>
    <w:p w14:paraId="37DE13CE" w14:textId="77777777" w:rsidR="00436CF0" w:rsidRPr="00C73DC5" w:rsidRDefault="00436CF0" w:rsidP="00436CF0">
      <w:pPr>
        <w:tabs>
          <w:tab w:val="left" w:pos="772"/>
          <w:tab w:val="left" w:pos="6808"/>
        </w:tabs>
        <w:rPr>
          <w:sz w:val="20"/>
          <w:szCs w:val="20"/>
        </w:rPr>
      </w:pPr>
      <w:r w:rsidRPr="00C73DC5">
        <w:rPr>
          <w:sz w:val="20"/>
          <w:szCs w:val="20"/>
        </w:rPr>
        <w:tab/>
      </w:r>
    </w:p>
    <w:p w14:paraId="5DAA85D3" w14:textId="11445D62" w:rsidR="00436CF0" w:rsidRPr="00C73DC5" w:rsidRDefault="00436CF0" w:rsidP="00436CF0">
      <w:pPr>
        <w:tabs>
          <w:tab w:val="left" w:pos="772"/>
          <w:tab w:val="left" w:pos="6808"/>
        </w:tabs>
        <w:rPr>
          <w:sz w:val="20"/>
          <w:szCs w:val="20"/>
        </w:rPr>
      </w:pPr>
      <w:r w:rsidRPr="00C73DC5">
        <w:rPr>
          <w:sz w:val="20"/>
          <w:szCs w:val="20"/>
        </w:rPr>
        <w:t>I semestr</w:t>
      </w:r>
    </w:p>
    <w:p w14:paraId="71DCCE22" w14:textId="77777777" w:rsidR="00436CF0" w:rsidRPr="00C73DC5" w:rsidRDefault="00436CF0" w:rsidP="00436CF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1559"/>
        <w:gridCol w:w="1276"/>
        <w:gridCol w:w="1357"/>
        <w:gridCol w:w="1309"/>
      </w:tblGrid>
      <w:tr w:rsidR="00436CF0" w:rsidRPr="00C73DC5" w14:paraId="6E0677F9" w14:textId="77777777" w:rsidTr="00D95765">
        <w:trPr>
          <w:cantSplit/>
        </w:trPr>
        <w:tc>
          <w:tcPr>
            <w:tcW w:w="1696" w:type="dxa"/>
            <w:vAlign w:val="center"/>
          </w:tcPr>
          <w:p w14:paraId="3EDCF06D" w14:textId="77777777" w:rsidR="00436CF0" w:rsidRPr="00C73DC5" w:rsidRDefault="00436CF0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Kod przedmiotu w USOS</w:t>
            </w:r>
          </w:p>
        </w:tc>
        <w:tc>
          <w:tcPr>
            <w:tcW w:w="2410" w:type="dxa"/>
            <w:vAlign w:val="center"/>
          </w:tcPr>
          <w:p w14:paraId="3D006C06" w14:textId="77777777" w:rsidR="00436CF0" w:rsidRPr="00C73DC5" w:rsidRDefault="00436CF0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Przedmiot</w:t>
            </w:r>
          </w:p>
        </w:tc>
        <w:tc>
          <w:tcPr>
            <w:tcW w:w="1559" w:type="dxa"/>
            <w:vAlign w:val="center"/>
          </w:tcPr>
          <w:p w14:paraId="543D07A2" w14:textId="15A075DD" w:rsidR="00436CF0" w:rsidRPr="00C73DC5" w:rsidRDefault="00436CF0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Forma zajęć</w:t>
            </w:r>
            <w:r w:rsidR="00744C06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14:paraId="445AA971" w14:textId="47D663D8" w:rsidR="00436CF0" w:rsidRPr="00C73DC5" w:rsidRDefault="00436CF0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Liczba godzin</w:t>
            </w:r>
          </w:p>
        </w:tc>
        <w:tc>
          <w:tcPr>
            <w:tcW w:w="1357" w:type="dxa"/>
            <w:vAlign w:val="center"/>
          </w:tcPr>
          <w:p w14:paraId="65233ADA" w14:textId="77777777" w:rsidR="00436CF0" w:rsidRPr="00C73DC5" w:rsidRDefault="00436CF0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Liczba punktów ECTS</w:t>
            </w:r>
          </w:p>
        </w:tc>
        <w:tc>
          <w:tcPr>
            <w:tcW w:w="1309" w:type="dxa"/>
            <w:vAlign w:val="center"/>
          </w:tcPr>
          <w:p w14:paraId="13959F21" w14:textId="5121A1FF" w:rsidR="00436CF0" w:rsidRPr="00C73DC5" w:rsidRDefault="00436CF0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Forma zaliczenia</w:t>
            </w:r>
            <w:r w:rsidR="00744C06">
              <w:rPr>
                <w:sz w:val="20"/>
                <w:szCs w:val="20"/>
              </w:rPr>
              <w:t>**</w:t>
            </w:r>
          </w:p>
        </w:tc>
      </w:tr>
      <w:tr w:rsidR="00BD6F84" w:rsidRPr="00C73DC5" w14:paraId="1F468E29" w14:textId="77777777" w:rsidTr="00744C06">
        <w:trPr>
          <w:cantSplit/>
          <w:trHeight w:val="453"/>
        </w:trPr>
        <w:tc>
          <w:tcPr>
            <w:tcW w:w="1696" w:type="dxa"/>
            <w:vMerge w:val="restart"/>
            <w:vAlign w:val="center"/>
          </w:tcPr>
          <w:p w14:paraId="09357423" w14:textId="5389BB8C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1700-EMNMM-OL-PS</w:t>
            </w:r>
          </w:p>
        </w:tc>
        <w:tc>
          <w:tcPr>
            <w:tcW w:w="2410" w:type="dxa"/>
            <w:vMerge w:val="restart"/>
            <w:vAlign w:val="center"/>
          </w:tcPr>
          <w:p w14:paraId="62B50CBF" w14:textId="4CBE80C4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bCs/>
                <w:sz w:val="20"/>
                <w:szCs w:val="20"/>
              </w:rPr>
              <w:t>Organizacja laboratoriów stosujących metody molekularne w diagnostyce medycznej</w:t>
            </w:r>
            <w:r w:rsidRPr="00C73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B6F7C4" w14:textId="78B59FA3" w:rsidR="00BD6F84" w:rsidRPr="00C73DC5" w:rsidRDefault="00BD6F84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444C081F" w14:textId="755397A5" w:rsidR="00BD6F84" w:rsidRPr="00C73DC5" w:rsidRDefault="008317AC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vMerge w:val="restart"/>
            <w:vAlign w:val="center"/>
          </w:tcPr>
          <w:p w14:paraId="33E07902" w14:textId="5074F7C0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 w:val="restart"/>
            <w:vAlign w:val="center"/>
          </w:tcPr>
          <w:p w14:paraId="458F2335" w14:textId="54B06094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BD6F84" w:rsidRPr="00C73DC5" w14:paraId="0ABE517A" w14:textId="77777777" w:rsidTr="00744C06">
        <w:trPr>
          <w:cantSplit/>
          <w:trHeight w:val="452"/>
        </w:trPr>
        <w:tc>
          <w:tcPr>
            <w:tcW w:w="1696" w:type="dxa"/>
            <w:vMerge/>
            <w:vAlign w:val="center"/>
          </w:tcPr>
          <w:p w14:paraId="552D5772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7809BA3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DF9348" w14:textId="2387AA21" w:rsidR="00BD6F84" w:rsidRPr="00C73DC5" w:rsidRDefault="008317AC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3B220D8B" w14:textId="688362EF" w:rsidR="00BD6F84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vMerge/>
            <w:vAlign w:val="center"/>
          </w:tcPr>
          <w:p w14:paraId="246E65EA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3A48825F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E03612" w:rsidRPr="00C73DC5" w14:paraId="6765F220" w14:textId="77777777" w:rsidTr="00744C06">
        <w:trPr>
          <w:cantSplit/>
          <w:trHeight w:val="823"/>
        </w:trPr>
        <w:tc>
          <w:tcPr>
            <w:tcW w:w="1696" w:type="dxa"/>
            <w:vMerge w:val="restart"/>
            <w:vAlign w:val="center"/>
          </w:tcPr>
          <w:p w14:paraId="0FDF2DC3" w14:textId="0FC3D0D0" w:rsidR="00E03612" w:rsidRPr="00C73DC5" w:rsidRDefault="00E03612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1700-EMNMM-PMM-PS</w:t>
            </w:r>
          </w:p>
        </w:tc>
        <w:tc>
          <w:tcPr>
            <w:tcW w:w="2410" w:type="dxa"/>
            <w:vMerge w:val="restart"/>
            <w:vAlign w:val="center"/>
          </w:tcPr>
          <w:p w14:paraId="7FEB4B4E" w14:textId="4533A997" w:rsidR="00E03612" w:rsidRPr="00C73DC5" w:rsidRDefault="00E03612" w:rsidP="00744C06">
            <w:pPr>
              <w:rPr>
                <w:bCs/>
                <w:sz w:val="20"/>
                <w:szCs w:val="20"/>
              </w:rPr>
            </w:pPr>
            <w:r w:rsidRPr="00C73DC5">
              <w:rPr>
                <w:bCs/>
                <w:sz w:val="20"/>
                <w:szCs w:val="20"/>
              </w:rPr>
              <w:t>Podstawy metod molekularnych stosowanych w medycznych laboratoriach diagnostycznych</w:t>
            </w:r>
          </w:p>
        </w:tc>
        <w:tc>
          <w:tcPr>
            <w:tcW w:w="1559" w:type="dxa"/>
            <w:vAlign w:val="center"/>
          </w:tcPr>
          <w:p w14:paraId="00B4FBC1" w14:textId="141ED9B9" w:rsidR="00E03612" w:rsidRPr="00C73DC5" w:rsidRDefault="00E03612" w:rsidP="00744C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vAlign w:val="center"/>
          </w:tcPr>
          <w:p w14:paraId="3A2ADDE0" w14:textId="7E934EDE" w:rsidR="00E03612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vMerge w:val="restart"/>
            <w:vAlign w:val="center"/>
          </w:tcPr>
          <w:p w14:paraId="198EAE26" w14:textId="32514F5A" w:rsidR="00E03612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 w:val="restart"/>
            <w:vAlign w:val="center"/>
          </w:tcPr>
          <w:p w14:paraId="11BBA998" w14:textId="0D75EFB3" w:rsidR="00E03612" w:rsidRPr="00C73DC5" w:rsidRDefault="00E03612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E03612" w:rsidRPr="00C73DC5" w14:paraId="7D9419FA" w14:textId="77777777" w:rsidTr="00744C06">
        <w:trPr>
          <w:cantSplit/>
          <w:trHeight w:val="823"/>
        </w:trPr>
        <w:tc>
          <w:tcPr>
            <w:tcW w:w="1696" w:type="dxa"/>
            <w:vMerge/>
            <w:vAlign w:val="center"/>
          </w:tcPr>
          <w:p w14:paraId="4FA03F68" w14:textId="77777777" w:rsidR="00E03612" w:rsidRPr="00C73DC5" w:rsidRDefault="00E03612" w:rsidP="00744C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1AD570A" w14:textId="77777777" w:rsidR="00E03612" w:rsidRPr="00C73DC5" w:rsidRDefault="00E03612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F107CF" w14:textId="7063F7C8" w:rsidR="00E03612" w:rsidRPr="00C73DC5" w:rsidRDefault="00E03612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276" w:type="dxa"/>
            <w:vAlign w:val="center"/>
          </w:tcPr>
          <w:p w14:paraId="16C53644" w14:textId="56A13843" w:rsidR="00E03612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vMerge/>
            <w:vAlign w:val="center"/>
          </w:tcPr>
          <w:p w14:paraId="26BF8CAC" w14:textId="77777777" w:rsidR="00E03612" w:rsidRPr="00C73DC5" w:rsidRDefault="00E03612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1D847548" w14:textId="77777777" w:rsidR="00E03612" w:rsidRPr="00C73DC5" w:rsidRDefault="00E03612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2F888484" w14:textId="77777777" w:rsidTr="00744C06">
        <w:trPr>
          <w:cantSplit/>
          <w:trHeight w:val="502"/>
        </w:trPr>
        <w:tc>
          <w:tcPr>
            <w:tcW w:w="1696" w:type="dxa"/>
            <w:vMerge w:val="restart"/>
            <w:vAlign w:val="center"/>
          </w:tcPr>
          <w:p w14:paraId="70C86F91" w14:textId="3F8FDF72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1700-EMNMM-PMD-PS</w:t>
            </w:r>
          </w:p>
        </w:tc>
        <w:tc>
          <w:tcPr>
            <w:tcW w:w="2410" w:type="dxa"/>
            <w:vMerge w:val="restart"/>
            <w:vAlign w:val="center"/>
          </w:tcPr>
          <w:p w14:paraId="546D021D" w14:textId="7662D361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bCs/>
                <w:sz w:val="20"/>
                <w:szCs w:val="20"/>
              </w:rPr>
              <w:t>Przełomy w medycynie i diagnostyce osiągnięte dzięki metodom molekularnym (wykłady zaplanowane do realizacji zdalnej</w:t>
            </w:r>
            <w:r w:rsidRPr="00C73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D1321" w14:textId="77777777" w:rsidR="00BD6F84" w:rsidRPr="00C73DC5" w:rsidRDefault="00BD6F84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Wykład</w:t>
            </w:r>
          </w:p>
          <w:p w14:paraId="74F6F6DC" w14:textId="69B60D35" w:rsidR="00BD6F84" w:rsidRPr="00C73DC5" w:rsidRDefault="00BD6F84" w:rsidP="00744C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695E71" w14:textId="2945AC83" w:rsidR="00BD6F84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10</w:t>
            </w:r>
          </w:p>
        </w:tc>
        <w:tc>
          <w:tcPr>
            <w:tcW w:w="1357" w:type="dxa"/>
            <w:vMerge w:val="restart"/>
            <w:vAlign w:val="center"/>
          </w:tcPr>
          <w:p w14:paraId="0258ED18" w14:textId="39E898F8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288C759B" w14:textId="338CDC6B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BD6F84" w:rsidRPr="00C73DC5" w14:paraId="52BF8C36" w14:textId="77777777" w:rsidTr="00744C06">
        <w:trPr>
          <w:cantSplit/>
          <w:trHeight w:val="502"/>
        </w:trPr>
        <w:tc>
          <w:tcPr>
            <w:tcW w:w="1696" w:type="dxa"/>
            <w:vMerge/>
            <w:vAlign w:val="center"/>
          </w:tcPr>
          <w:p w14:paraId="390C5DF6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A7D7C76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1C8965" w14:textId="0825A058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00CFA8F5" w14:textId="70F7F866" w:rsidR="00BD6F84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vMerge/>
            <w:vAlign w:val="center"/>
          </w:tcPr>
          <w:p w14:paraId="39917A7F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1D153C85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11759E04" w14:textId="77777777" w:rsidTr="00744C06">
        <w:trPr>
          <w:cantSplit/>
          <w:trHeight w:val="340"/>
        </w:trPr>
        <w:tc>
          <w:tcPr>
            <w:tcW w:w="1696" w:type="dxa"/>
            <w:vMerge w:val="restart"/>
            <w:vAlign w:val="center"/>
          </w:tcPr>
          <w:p w14:paraId="23509831" w14:textId="66A913E2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1700-EMNMM-BMM-PS</w:t>
            </w:r>
          </w:p>
        </w:tc>
        <w:tc>
          <w:tcPr>
            <w:tcW w:w="2410" w:type="dxa"/>
            <w:vMerge w:val="restart"/>
            <w:vAlign w:val="center"/>
          </w:tcPr>
          <w:p w14:paraId="281B4773" w14:textId="77777777" w:rsidR="00BD6F84" w:rsidRPr="00C73DC5" w:rsidRDefault="00BD6F84" w:rsidP="00744C06">
            <w:pPr>
              <w:pStyle w:val="Default"/>
              <w:rPr>
                <w:sz w:val="20"/>
                <w:szCs w:val="20"/>
              </w:rPr>
            </w:pPr>
            <w:r w:rsidRPr="00C73DC5">
              <w:rPr>
                <w:bCs/>
                <w:sz w:val="20"/>
                <w:szCs w:val="20"/>
              </w:rPr>
              <w:t xml:space="preserve">Biologia i mikrobiologia molekularna </w:t>
            </w:r>
          </w:p>
          <w:p w14:paraId="65EB5A47" w14:textId="581E93DC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F344C4" w14:textId="01D64776" w:rsidR="00BD6F84" w:rsidRPr="00C73DC5" w:rsidRDefault="00BD6F84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5FA1C70D" w14:textId="2BEB1F2F" w:rsidR="00BD6F84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14:paraId="5C5E323C" w14:textId="00127819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24BA12F2" w14:textId="5F4D4CEC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BD6F84" w:rsidRPr="00C73DC5" w14:paraId="09EAA804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25C7686B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DFD85D8" w14:textId="77777777" w:rsidR="00BD6F84" w:rsidRPr="00C73DC5" w:rsidRDefault="00BD6F84" w:rsidP="00744C0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04B06C" w14:textId="63EBA9C8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78F0E9EF" w14:textId="167E1C2B" w:rsidR="00BD6F84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vMerge/>
            <w:vAlign w:val="center"/>
          </w:tcPr>
          <w:p w14:paraId="4D4B79B3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638895E0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3DAD2156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0A3C5BAD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895B47E" w14:textId="77777777" w:rsidR="00BD6F84" w:rsidRPr="00C73DC5" w:rsidRDefault="00BD6F84" w:rsidP="00744C0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3A2BE7" w14:textId="36B611D1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276" w:type="dxa"/>
            <w:vAlign w:val="center"/>
          </w:tcPr>
          <w:p w14:paraId="7CB3067F" w14:textId="7D5EAF80" w:rsidR="00BD6F84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10</w:t>
            </w:r>
          </w:p>
        </w:tc>
        <w:tc>
          <w:tcPr>
            <w:tcW w:w="1357" w:type="dxa"/>
            <w:vMerge/>
            <w:vAlign w:val="center"/>
          </w:tcPr>
          <w:p w14:paraId="7B0D1E35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414CE2FF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C73DC5" w:rsidRPr="00C73DC5" w14:paraId="66584EA5" w14:textId="77777777" w:rsidTr="00744C06">
        <w:trPr>
          <w:cantSplit/>
          <w:trHeight w:val="340"/>
        </w:trPr>
        <w:tc>
          <w:tcPr>
            <w:tcW w:w="1696" w:type="dxa"/>
            <w:vMerge w:val="restart"/>
            <w:vAlign w:val="center"/>
          </w:tcPr>
          <w:p w14:paraId="48877682" w14:textId="2E812FB6" w:rsidR="00C73DC5" w:rsidRPr="00C73DC5" w:rsidRDefault="00C73DC5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1700-EMNMM-DM-PS</w:t>
            </w:r>
          </w:p>
        </w:tc>
        <w:tc>
          <w:tcPr>
            <w:tcW w:w="2410" w:type="dxa"/>
            <w:vMerge w:val="restart"/>
            <w:vAlign w:val="center"/>
          </w:tcPr>
          <w:p w14:paraId="0FDA3D8F" w14:textId="02140634" w:rsidR="00C73DC5" w:rsidRPr="00C73DC5" w:rsidRDefault="00C73DC5" w:rsidP="00744C06">
            <w:pPr>
              <w:rPr>
                <w:sz w:val="20"/>
                <w:szCs w:val="20"/>
              </w:rPr>
            </w:pPr>
            <w:r w:rsidRPr="00C73DC5">
              <w:rPr>
                <w:bCs/>
                <w:sz w:val="20"/>
                <w:szCs w:val="20"/>
              </w:rPr>
              <w:t>Diagnostyka mikrobiologiczna XXI wieku</w:t>
            </w:r>
          </w:p>
        </w:tc>
        <w:tc>
          <w:tcPr>
            <w:tcW w:w="1559" w:type="dxa"/>
            <w:vAlign w:val="center"/>
          </w:tcPr>
          <w:p w14:paraId="427852BE" w14:textId="56D3304C" w:rsidR="00C73DC5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1D0B1AEB" w14:textId="70557C33" w:rsidR="00C73DC5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14:paraId="4E145F52" w14:textId="455B1FA6" w:rsidR="00C73DC5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7E999E3C" w14:textId="45160D89" w:rsidR="00C73DC5" w:rsidRPr="00C73DC5" w:rsidRDefault="00C73DC5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C73DC5" w:rsidRPr="00C73DC5" w14:paraId="6D7D4A7C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2695E87A" w14:textId="77777777" w:rsidR="00C73DC5" w:rsidRPr="00C73DC5" w:rsidRDefault="00C73DC5" w:rsidP="00744C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0046822" w14:textId="77777777" w:rsidR="00C73DC5" w:rsidRPr="00C73DC5" w:rsidRDefault="00C73DC5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1BDC0F" w14:textId="12EF93D1" w:rsidR="00C73DC5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5BD60104" w14:textId="53F5DB56" w:rsidR="00C73DC5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vMerge/>
            <w:vAlign w:val="center"/>
          </w:tcPr>
          <w:p w14:paraId="3BF1E0ED" w14:textId="77777777" w:rsidR="00C73DC5" w:rsidRPr="00C73DC5" w:rsidRDefault="00C73DC5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494EC235" w14:textId="77777777" w:rsidR="00C73DC5" w:rsidRPr="00C73DC5" w:rsidRDefault="00C73DC5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C73DC5" w:rsidRPr="00C73DC5" w14:paraId="1A1485D4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06881235" w14:textId="77777777" w:rsidR="00C73DC5" w:rsidRPr="00C73DC5" w:rsidRDefault="00C73DC5" w:rsidP="00744C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D2F2C56" w14:textId="77777777" w:rsidR="00C73DC5" w:rsidRPr="00C73DC5" w:rsidRDefault="00C73DC5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C49D3F" w14:textId="62DD1749" w:rsidR="00C73DC5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276" w:type="dxa"/>
            <w:vAlign w:val="center"/>
          </w:tcPr>
          <w:p w14:paraId="62D11E56" w14:textId="2956447C" w:rsidR="00C73DC5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vMerge/>
            <w:vAlign w:val="center"/>
          </w:tcPr>
          <w:p w14:paraId="0B85C464" w14:textId="77777777" w:rsidR="00C73DC5" w:rsidRPr="00C73DC5" w:rsidRDefault="00C73DC5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25CBE4C8" w14:textId="77777777" w:rsidR="00C73DC5" w:rsidRPr="00C73DC5" w:rsidRDefault="00C73DC5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78B87FE1" w14:textId="77777777" w:rsidTr="00744C06">
        <w:trPr>
          <w:cantSplit/>
          <w:trHeight w:val="340"/>
        </w:trPr>
        <w:tc>
          <w:tcPr>
            <w:tcW w:w="1696" w:type="dxa"/>
            <w:vMerge w:val="restart"/>
            <w:vAlign w:val="center"/>
          </w:tcPr>
          <w:p w14:paraId="426D93C6" w14:textId="46653F72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1700-EMNMM-S-PS</w:t>
            </w:r>
          </w:p>
        </w:tc>
        <w:tc>
          <w:tcPr>
            <w:tcW w:w="2410" w:type="dxa"/>
            <w:vMerge w:val="restart"/>
            <w:vAlign w:val="center"/>
          </w:tcPr>
          <w:p w14:paraId="00CAD851" w14:textId="0227364F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bCs/>
                <w:sz w:val="20"/>
                <w:szCs w:val="20"/>
              </w:rPr>
              <w:t>Sekwencjonowanie w diagnostyce nowotworów</w:t>
            </w:r>
          </w:p>
        </w:tc>
        <w:tc>
          <w:tcPr>
            <w:tcW w:w="1559" w:type="dxa"/>
            <w:vAlign w:val="center"/>
          </w:tcPr>
          <w:p w14:paraId="00D9568C" w14:textId="6CAC9709" w:rsidR="00BD6F84" w:rsidRPr="00C73DC5" w:rsidRDefault="00BD6F84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2CD9F867" w14:textId="4EE61B27" w:rsidR="00C73DC5" w:rsidRPr="00C73DC5" w:rsidRDefault="00C73DC5" w:rsidP="00C73DC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14:paraId="411B4798" w14:textId="547AC3FB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4E9657F0" w14:textId="77D86E8D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BD6F84" w:rsidRPr="00C73DC5" w14:paraId="684B4240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6128A5C8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F6CD733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88AECC" w14:textId="06A4486E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3FA697E9" w14:textId="7C3165EF" w:rsidR="00BD6F84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vMerge/>
            <w:vAlign w:val="center"/>
          </w:tcPr>
          <w:p w14:paraId="751E8A47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2FABAE52" w14:textId="77777777" w:rsidR="00BD6F84" w:rsidRPr="00C73DC5" w:rsidRDefault="00BD6F84" w:rsidP="00563A11">
            <w:pPr>
              <w:rPr>
                <w:sz w:val="20"/>
                <w:szCs w:val="20"/>
              </w:rPr>
            </w:pPr>
          </w:p>
        </w:tc>
      </w:tr>
      <w:tr w:rsidR="00BD6F84" w:rsidRPr="00C73DC5" w14:paraId="472C769B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2A396F83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877BB65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5D047C" w14:textId="399DE98F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276" w:type="dxa"/>
            <w:vAlign w:val="center"/>
          </w:tcPr>
          <w:p w14:paraId="1F81C704" w14:textId="0E51AD81" w:rsidR="00BD6F84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7" w:type="dxa"/>
            <w:vMerge/>
            <w:vAlign w:val="center"/>
          </w:tcPr>
          <w:p w14:paraId="50BCA03F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6F5C68C6" w14:textId="77777777" w:rsidR="00BD6F84" w:rsidRPr="00C73DC5" w:rsidRDefault="00BD6F84" w:rsidP="00563A11">
            <w:pPr>
              <w:rPr>
                <w:sz w:val="20"/>
                <w:szCs w:val="20"/>
              </w:rPr>
            </w:pPr>
          </w:p>
        </w:tc>
      </w:tr>
      <w:tr w:rsidR="00C73DC5" w:rsidRPr="00C73DC5" w14:paraId="07D2B607" w14:textId="77777777" w:rsidTr="00744C06">
        <w:trPr>
          <w:cantSplit/>
          <w:trHeight w:val="340"/>
        </w:trPr>
        <w:tc>
          <w:tcPr>
            <w:tcW w:w="5665" w:type="dxa"/>
            <w:gridSpan w:val="3"/>
            <w:vAlign w:val="center"/>
          </w:tcPr>
          <w:p w14:paraId="6CA42EAE" w14:textId="25327663" w:rsidR="00C73DC5" w:rsidRPr="00C73DC5" w:rsidRDefault="00C73DC5" w:rsidP="00C73DC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3DC5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14:paraId="719FB601" w14:textId="2FC1D976" w:rsidR="00C73DC5" w:rsidRPr="00C73DC5" w:rsidRDefault="00C73DC5" w:rsidP="00D95765">
            <w:pPr>
              <w:jc w:val="center"/>
              <w:rPr>
                <w:b/>
                <w:bCs/>
                <w:sz w:val="20"/>
                <w:szCs w:val="20"/>
              </w:rPr>
            </w:pPr>
            <w:r w:rsidRPr="00C73DC5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357" w:type="dxa"/>
            <w:vAlign w:val="center"/>
          </w:tcPr>
          <w:p w14:paraId="17163AAE" w14:textId="7C514E8A" w:rsidR="00C73DC5" w:rsidRPr="00C73DC5" w:rsidRDefault="00C73DC5" w:rsidP="00D95765">
            <w:pPr>
              <w:jc w:val="center"/>
              <w:rPr>
                <w:b/>
                <w:bCs/>
                <w:sz w:val="20"/>
                <w:szCs w:val="20"/>
              </w:rPr>
            </w:pPr>
            <w:r w:rsidRPr="00C73DC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09" w:type="dxa"/>
            <w:vAlign w:val="center"/>
          </w:tcPr>
          <w:p w14:paraId="4AD5D17E" w14:textId="76530531" w:rsidR="00C73DC5" w:rsidRPr="00C73DC5" w:rsidRDefault="00947D16" w:rsidP="00947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368B1845" w14:textId="096751FE" w:rsidR="00097CE5" w:rsidRPr="00C73DC5" w:rsidRDefault="00097CE5">
      <w:pPr>
        <w:rPr>
          <w:sz w:val="20"/>
          <w:szCs w:val="20"/>
        </w:rPr>
      </w:pPr>
    </w:p>
    <w:p w14:paraId="18A769AE" w14:textId="77777777" w:rsidR="00C73DC5" w:rsidRDefault="00C73DC5" w:rsidP="00097CE5">
      <w:pPr>
        <w:tabs>
          <w:tab w:val="left" w:pos="772"/>
          <w:tab w:val="left" w:pos="6808"/>
        </w:tabs>
        <w:rPr>
          <w:sz w:val="20"/>
          <w:szCs w:val="20"/>
        </w:rPr>
      </w:pPr>
    </w:p>
    <w:p w14:paraId="1CD42ECC" w14:textId="06BF3872" w:rsidR="00097CE5" w:rsidRPr="00C73DC5" w:rsidRDefault="00C73DC5" w:rsidP="00097CE5">
      <w:pPr>
        <w:tabs>
          <w:tab w:val="left" w:pos="772"/>
          <w:tab w:val="left" w:pos="6808"/>
        </w:tabs>
        <w:rPr>
          <w:sz w:val="20"/>
          <w:szCs w:val="20"/>
        </w:rPr>
      </w:pPr>
      <w:r>
        <w:rPr>
          <w:sz w:val="20"/>
          <w:szCs w:val="20"/>
        </w:rPr>
        <w:t>I</w:t>
      </w:r>
      <w:r w:rsidR="00097CE5" w:rsidRPr="00C73DC5">
        <w:rPr>
          <w:sz w:val="20"/>
          <w:szCs w:val="20"/>
        </w:rPr>
        <w:t>I semestr</w:t>
      </w:r>
    </w:p>
    <w:p w14:paraId="5BC12C7A" w14:textId="77777777" w:rsidR="00097CE5" w:rsidRPr="00C73DC5" w:rsidRDefault="00097CE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842"/>
        <w:gridCol w:w="1276"/>
        <w:gridCol w:w="1357"/>
        <w:gridCol w:w="1309"/>
      </w:tblGrid>
      <w:tr w:rsidR="00097CE5" w:rsidRPr="00C73DC5" w14:paraId="0B5AD431" w14:textId="77777777" w:rsidTr="00097B95">
        <w:trPr>
          <w:cantSplit/>
          <w:trHeight w:val="227"/>
        </w:trPr>
        <w:tc>
          <w:tcPr>
            <w:tcW w:w="1696" w:type="dxa"/>
            <w:vAlign w:val="center"/>
          </w:tcPr>
          <w:p w14:paraId="0B4177E3" w14:textId="606261A2" w:rsidR="00097CE5" w:rsidRPr="00C73DC5" w:rsidRDefault="00097CE5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Kod przedmiotu w USOS</w:t>
            </w:r>
          </w:p>
        </w:tc>
        <w:tc>
          <w:tcPr>
            <w:tcW w:w="2127" w:type="dxa"/>
            <w:vAlign w:val="center"/>
          </w:tcPr>
          <w:p w14:paraId="69A0F616" w14:textId="39486961" w:rsidR="00097CE5" w:rsidRPr="00C73DC5" w:rsidRDefault="00097CE5" w:rsidP="00744C06">
            <w:pPr>
              <w:jc w:val="center"/>
              <w:rPr>
                <w:bCs/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Przedmiot</w:t>
            </w:r>
          </w:p>
        </w:tc>
        <w:tc>
          <w:tcPr>
            <w:tcW w:w="1842" w:type="dxa"/>
            <w:vAlign w:val="center"/>
          </w:tcPr>
          <w:p w14:paraId="5F0D93CA" w14:textId="468FCC61" w:rsidR="00097CE5" w:rsidRPr="00C73DC5" w:rsidRDefault="00097CE5" w:rsidP="00744C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Forma zajęć</w:t>
            </w:r>
            <w:r w:rsidR="00744C06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14:paraId="26EB9882" w14:textId="2CB21301" w:rsidR="00097CE5" w:rsidRPr="00C73DC5" w:rsidRDefault="00097CE5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Liczba godzin</w:t>
            </w:r>
          </w:p>
        </w:tc>
        <w:tc>
          <w:tcPr>
            <w:tcW w:w="1357" w:type="dxa"/>
            <w:vAlign w:val="center"/>
          </w:tcPr>
          <w:p w14:paraId="37466AD3" w14:textId="233E4833" w:rsidR="00097CE5" w:rsidRPr="00C73DC5" w:rsidRDefault="00097CE5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Liczba punktów ECTS</w:t>
            </w:r>
          </w:p>
        </w:tc>
        <w:tc>
          <w:tcPr>
            <w:tcW w:w="1309" w:type="dxa"/>
            <w:vAlign w:val="center"/>
          </w:tcPr>
          <w:p w14:paraId="237CF1F4" w14:textId="2D979EC1" w:rsidR="00097CE5" w:rsidRPr="00C73DC5" w:rsidRDefault="00097CE5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Forma zaliczenia</w:t>
            </w:r>
            <w:r w:rsidR="00744C06">
              <w:rPr>
                <w:sz w:val="20"/>
                <w:szCs w:val="20"/>
              </w:rPr>
              <w:t>**</w:t>
            </w:r>
          </w:p>
        </w:tc>
      </w:tr>
      <w:tr w:rsidR="00BD6F84" w:rsidRPr="00C73DC5" w14:paraId="56A036AC" w14:textId="77777777" w:rsidTr="00744C06">
        <w:trPr>
          <w:cantSplit/>
          <w:trHeight w:val="340"/>
        </w:trPr>
        <w:tc>
          <w:tcPr>
            <w:tcW w:w="1696" w:type="dxa"/>
            <w:vMerge w:val="restart"/>
            <w:vAlign w:val="center"/>
          </w:tcPr>
          <w:p w14:paraId="0396F43F" w14:textId="59C67543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1700-EMNMM-MMP-PS</w:t>
            </w:r>
          </w:p>
        </w:tc>
        <w:tc>
          <w:tcPr>
            <w:tcW w:w="2127" w:type="dxa"/>
            <w:vMerge w:val="restart"/>
            <w:vAlign w:val="center"/>
          </w:tcPr>
          <w:p w14:paraId="5124BFE5" w14:textId="6C079C48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bCs/>
                <w:sz w:val="20"/>
                <w:szCs w:val="20"/>
              </w:rPr>
              <w:t>Metody molekularne w diagnostyce patomorfologicznej</w:t>
            </w:r>
          </w:p>
        </w:tc>
        <w:tc>
          <w:tcPr>
            <w:tcW w:w="1842" w:type="dxa"/>
            <w:vAlign w:val="center"/>
          </w:tcPr>
          <w:p w14:paraId="09E29813" w14:textId="45B22017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54F0C93F" w14:textId="469BAAAC" w:rsidR="00C73DC5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14:paraId="34656681" w14:textId="32AE94CE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311A3CEE" w14:textId="6E8F7E05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BD6F84" w:rsidRPr="00C73DC5" w14:paraId="7F1E6BFF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0EBE7363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B5D5F5A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1FD6FE" w14:textId="080E2560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488772D7" w14:textId="5CEF7069" w:rsidR="00BD6F84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vMerge/>
            <w:vAlign w:val="center"/>
          </w:tcPr>
          <w:p w14:paraId="0F4D6E29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2887DC62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0D76925E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4D221204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F1A1160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6195543" w14:textId="36CB05F1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276" w:type="dxa"/>
            <w:vAlign w:val="center"/>
          </w:tcPr>
          <w:p w14:paraId="64E8A675" w14:textId="0002CA7E" w:rsidR="00BD6F84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10</w:t>
            </w:r>
          </w:p>
        </w:tc>
        <w:tc>
          <w:tcPr>
            <w:tcW w:w="1357" w:type="dxa"/>
            <w:vMerge/>
            <w:vAlign w:val="center"/>
          </w:tcPr>
          <w:p w14:paraId="4C46BC68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50B6BCD2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3E16B7A1" w14:textId="77777777" w:rsidTr="00744C06">
        <w:trPr>
          <w:cantSplit/>
          <w:trHeight w:val="340"/>
        </w:trPr>
        <w:tc>
          <w:tcPr>
            <w:tcW w:w="1696" w:type="dxa"/>
            <w:vMerge w:val="restart"/>
            <w:vAlign w:val="center"/>
          </w:tcPr>
          <w:p w14:paraId="013CD7DE" w14:textId="118E6782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1700-EMNMM-MAB-PS</w:t>
            </w:r>
          </w:p>
        </w:tc>
        <w:tc>
          <w:tcPr>
            <w:tcW w:w="2127" w:type="dxa"/>
            <w:vMerge w:val="restart"/>
            <w:vAlign w:val="center"/>
          </w:tcPr>
          <w:p w14:paraId="16321E71" w14:textId="4D9014F7" w:rsidR="00BD6F84" w:rsidRPr="00C73DC5" w:rsidRDefault="00BD6F84" w:rsidP="00744C06">
            <w:pPr>
              <w:rPr>
                <w:sz w:val="20"/>
                <w:szCs w:val="20"/>
              </w:rPr>
            </w:pPr>
            <w:proofErr w:type="spellStart"/>
            <w:r w:rsidRPr="00C73DC5">
              <w:rPr>
                <w:bCs/>
                <w:sz w:val="20"/>
                <w:szCs w:val="20"/>
              </w:rPr>
              <w:t>Mikrobiomy</w:t>
            </w:r>
            <w:proofErr w:type="spellEnd"/>
            <w:r w:rsidRPr="00C73DC5">
              <w:rPr>
                <w:bCs/>
                <w:sz w:val="20"/>
                <w:szCs w:val="20"/>
              </w:rPr>
              <w:t xml:space="preserve"> i analiza </w:t>
            </w:r>
            <w:proofErr w:type="spellStart"/>
            <w:r w:rsidRPr="00C73DC5">
              <w:rPr>
                <w:bCs/>
                <w:sz w:val="20"/>
                <w:szCs w:val="20"/>
              </w:rPr>
              <w:t>bioinformatyczna</w:t>
            </w:r>
            <w:proofErr w:type="spellEnd"/>
            <w:r w:rsidRPr="00C73DC5">
              <w:rPr>
                <w:bCs/>
                <w:sz w:val="20"/>
                <w:szCs w:val="20"/>
              </w:rPr>
              <w:t xml:space="preserve"> danych sekwencjonowania</w:t>
            </w:r>
          </w:p>
        </w:tc>
        <w:tc>
          <w:tcPr>
            <w:tcW w:w="1842" w:type="dxa"/>
            <w:vAlign w:val="center"/>
          </w:tcPr>
          <w:p w14:paraId="1BC690C6" w14:textId="55C7ECD6" w:rsidR="00BD6F84" w:rsidRPr="00C73DC5" w:rsidRDefault="00BD6F84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2BACB1FE" w14:textId="0A5510EC" w:rsidR="00C73DC5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14:paraId="1B3525FE" w14:textId="32F1C54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60FF52C2" w14:textId="17ACE802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BD6F84" w:rsidRPr="00C73DC5" w14:paraId="3B5C201F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35553579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0F1262C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5216D6" w14:textId="7CF680DC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0E42FA12" w14:textId="778A3442" w:rsidR="00BD6F84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vMerge/>
            <w:vAlign w:val="center"/>
          </w:tcPr>
          <w:p w14:paraId="3A802E5A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627EF3CE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1D66054E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58490985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4FF1F5E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A6309C7" w14:textId="71D59E96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276" w:type="dxa"/>
            <w:vAlign w:val="center"/>
          </w:tcPr>
          <w:p w14:paraId="547AECB6" w14:textId="0873DAD7" w:rsidR="00BD6F84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7" w:type="dxa"/>
            <w:vMerge/>
            <w:vAlign w:val="center"/>
          </w:tcPr>
          <w:p w14:paraId="0AD7DEA8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16859306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792C88C0" w14:textId="77777777" w:rsidTr="00744C06">
        <w:trPr>
          <w:cantSplit/>
          <w:trHeight w:val="340"/>
        </w:trPr>
        <w:tc>
          <w:tcPr>
            <w:tcW w:w="1696" w:type="dxa"/>
            <w:vMerge w:val="restart"/>
            <w:vAlign w:val="center"/>
          </w:tcPr>
          <w:p w14:paraId="773D572F" w14:textId="09104573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1700-EMNMM-IO-PS</w:t>
            </w:r>
          </w:p>
        </w:tc>
        <w:tc>
          <w:tcPr>
            <w:tcW w:w="2127" w:type="dxa"/>
            <w:vMerge w:val="restart"/>
            <w:vAlign w:val="center"/>
          </w:tcPr>
          <w:p w14:paraId="0746A229" w14:textId="636BAA76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bCs/>
                <w:sz w:val="20"/>
                <w:szCs w:val="20"/>
              </w:rPr>
              <w:t>Identyfikacja osobnicza</w:t>
            </w:r>
          </w:p>
        </w:tc>
        <w:tc>
          <w:tcPr>
            <w:tcW w:w="1842" w:type="dxa"/>
            <w:vAlign w:val="center"/>
          </w:tcPr>
          <w:p w14:paraId="3BC7AA94" w14:textId="1A0E834C" w:rsidR="00BD6F84" w:rsidRPr="00C73DC5" w:rsidRDefault="00BD6F84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75E7C5A1" w14:textId="772D4410" w:rsidR="00C73DC5" w:rsidRPr="00C73DC5" w:rsidRDefault="00E03612" w:rsidP="00C73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14:paraId="5795B7D5" w14:textId="63F0E54D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25BA5A72" w14:textId="227FB0C3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BD6F84" w:rsidRPr="00C73DC5" w14:paraId="02E3A42D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5BFD5B5F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1A72714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492DC65" w14:textId="1B70DF10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311DD606" w14:textId="72F23856" w:rsidR="00BD6F84" w:rsidRPr="00C73DC5" w:rsidRDefault="00E03612" w:rsidP="00D95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vMerge/>
            <w:vAlign w:val="center"/>
          </w:tcPr>
          <w:p w14:paraId="60A87B05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3A845CA9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4EB82862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721E1196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6958D07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4FEE61" w14:textId="4E3D2057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276" w:type="dxa"/>
            <w:vAlign w:val="center"/>
          </w:tcPr>
          <w:p w14:paraId="3F78D8DA" w14:textId="0AA7D1DB" w:rsidR="00BD6F84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10</w:t>
            </w:r>
          </w:p>
        </w:tc>
        <w:tc>
          <w:tcPr>
            <w:tcW w:w="1357" w:type="dxa"/>
            <w:vMerge/>
            <w:vAlign w:val="center"/>
          </w:tcPr>
          <w:p w14:paraId="1A240654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731383E7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31AED5EC" w14:textId="77777777" w:rsidTr="00744C06">
        <w:trPr>
          <w:cantSplit/>
          <w:trHeight w:val="340"/>
        </w:trPr>
        <w:tc>
          <w:tcPr>
            <w:tcW w:w="1696" w:type="dxa"/>
            <w:vMerge w:val="restart"/>
            <w:vAlign w:val="center"/>
          </w:tcPr>
          <w:p w14:paraId="4BCB9101" w14:textId="7FC5453D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1700-EMNMM-ECh-PS</w:t>
            </w:r>
          </w:p>
        </w:tc>
        <w:tc>
          <w:tcPr>
            <w:tcW w:w="2127" w:type="dxa"/>
            <w:vMerge w:val="restart"/>
            <w:vAlign w:val="center"/>
          </w:tcPr>
          <w:p w14:paraId="5B869EF7" w14:textId="74D6552A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bCs/>
                <w:sz w:val="20"/>
                <w:szCs w:val="20"/>
              </w:rPr>
              <w:t>Epidemiologia chorób i metody typowania drobnoustrojów</w:t>
            </w:r>
          </w:p>
        </w:tc>
        <w:tc>
          <w:tcPr>
            <w:tcW w:w="1842" w:type="dxa"/>
            <w:vAlign w:val="center"/>
          </w:tcPr>
          <w:p w14:paraId="568D4E22" w14:textId="5DBF643F" w:rsidR="00BD6F84" w:rsidRPr="00C73DC5" w:rsidRDefault="00BD6F84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05FB577B" w14:textId="75CCB463" w:rsidR="00C73DC5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14:paraId="1657B718" w14:textId="6191CE49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3E17CA0B" w14:textId="7A12136A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BD6F84" w:rsidRPr="00C73DC5" w14:paraId="3DE91A61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6FEC7567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D60D4BF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CE859E" w14:textId="05CDF29D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1BE8DD43" w14:textId="49312F01" w:rsidR="00BD6F84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vMerge/>
            <w:vAlign w:val="center"/>
          </w:tcPr>
          <w:p w14:paraId="4F7D052B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0A3C1472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160E2E45" w14:textId="77777777" w:rsidTr="00744C06">
        <w:trPr>
          <w:cantSplit/>
          <w:trHeight w:val="340"/>
        </w:trPr>
        <w:tc>
          <w:tcPr>
            <w:tcW w:w="1696" w:type="dxa"/>
            <w:vMerge/>
            <w:vAlign w:val="center"/>
          </w:tcPr>
          <w:p w14:paraId="32A5C139" w14:textId="77777777" w:rsidR="00BD6F84" w:rsidRPr="00C73DC5" w:rsidRDefault="00BD6F84" w:rsidP="00744C0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BF27436" w14:textId="77777777" w:rsidR="00BD6F84" w:rsidRPr="00C73DC5" w:rsidRDefault="00BD6F84" w:rsidP="00744C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61008D" w14:textId="185DB397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276" w:type="dxa"/>
            <w:vAlign w:val="center"/>
          </w:tcPr>
          <w:p w14:paraId="075EFF43" w14:textId="338C15AB" w:rsidR="00BD6F84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10</w:t>
            </w:r>
          </w:p>
        </w:tc>
        <w:tc>
          <w:tcPr>
            <w:tcW w:w="1357" w:type="dxa"/>
            <w:vMerge/>
            <w:vAlign w:val="center"/>
          </w:tcPr>
          <w:p w14:paraId="62735F3E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7F19A64F" w14:textId="77777777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</w:p>
        </w:tc>
      </w:tr>
      <w:tr w:rsidR="00BD6F84" w:rsidRPr="00C73DC5" w14:paraId="3A0D6F4D" w14:textId="77777777" w:rsidTr="00744C06">
        <w:trPr>
          <w:cantSplit/>
          <w:trHeight w:val="340"/>
        </w:trPr>
        <w:tc>
          <w:tcPr>
            <w:tcW w:w="1696" w:type="dxa"/>
            <w:vMerge w:val="restart"/>
            <w:vAlign w:val="center"/>
          </w:tcPr>
          <w:p w14:paraId="3909C314" w14:textId="49A332E2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1700-EMNMM-GK-PS</w:t>
            </w:r>
          </w:p>
        </w:tc>
        <w:tc>
          <w:tcPr>
            <w:tcW w:w="2127" w:type="dxa"/>
            <w:vMerge w:val="restart"/>
            <w:vAlign w:val="center"/>
          </w:tcPr>
          <w:p w14:paraId="468DAA43" w14:textId="7927EADA" w:rsidR="00BD6F84" w:rsidRPr="00C73DC5" w:rsidRDefault="00BD6F84" w:rsidP="00744C06">
            <w:pPr>
              <w:rPr>
                <w:sz w:val="20"/>
                <w:szCs w:val="20"/>
              </w:rPr>
            </w:pPr>
            <w:r w:rsidRPr="00C73DC5">
              <w:rPr>
                <w:bCs/>
                <w:sz w:val="20"/>
                <w:szCs w:val="20"/>
              </w:rPr>
              <w:t>Genetyka kliniczna i diagnostyka prenatalna</w:t>
            </w:r>
            <w:r w:rsidRPr="00C73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3C99791" w14:textId="43746411" w:rsidR="00BD6F84" w:rsidRPr="00C73DC5" w:rsidRDefault="00BD6F84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1276" w:type="dxa"/>
            <w:vAlign w:val="center"/>
          </w:tcPr>
          <w:p w14:paraId="27C87D9A" w14:textId="7493CBDE" w:rsidR="00C73DC5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14:paraId="51875450" w14:textId="2716DF7E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vMerge w:val="restart"/>
            <w:vAlign w:val="center"/>
          </w:tcPr>
          <w:p w14:paraId="4FBA52F5" w14:textId="54B8E73D" w:rsidR="00BD6F84" w:rsidRPr="00C73DC5" w:rsidRDefault="00BD6F84" w:rsidP="00744C06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Zaliczenie na ocenę</w:t>
            </w:r>
          </w:p>
        </w:tc>
      </w:tr>
      <w:tr w:rsidR="00BD6F84" w:rsidRPr="00C73DC5" w14:paraId="1C0DD111" w14:textId="77777777" w:rsidTr="00744C06">
        <w:trPr>
          <w:cantSplit/>
          <w:trHeight w:val="340"/>
        </w:trPr>
        <w:tc>
          <w:tcPr>
            <w:tcW w:w="1696" w:type="dxa"/>
            <w:vMerge/>
          </w:tcPr>
          <w:p w14:paraId="2606F30E" w14:textId="77777777" w:rsidR="00BD6F84" w:rsidRPr="00C73DC5" w:rsidRDefault="00BD6F84" w:rsidP="00563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3A71488" w14:textId="77777777" w:rsidR="00BD6F84" w:rsidRPr="00C73DC5" w:rsidRDefault="00BD6F84" w:rsidP="00563A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CBAB4D" w14:textId="1B7D2F4B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7F779996" w14:textId="6500E773" w:rsidR="00BD6F84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vMerge/>
            <w:vAlign w:val="center"/>
          </w:tcPr>
          <w:p w14:paraId="2A4C0FFF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430E70E5" w14:textId="77777777" w:rsidR="00BD6F84" w:rsidRPr="00C73DC5" w:rsidRDefault="00BD6F84" w:rsidP="00563A11">
            <w:pPr>
              <w:rPr>
                <w:sz w:val="20"/>
                <w:szCs w:val="20"/>
              </w:rPr>
            </w:pPr>
          </w:p>
        </w:tc>
      </w:tr>
      <w:tr w:rsidR="00BD6F84" w:rsidRPr="00C73DC5" w14:paraId="3A85C64A" w14:textId="77777777" w:rsidTr="00744C06">
        <w:trPr>
          <w:cantSplit/>
          <w:trHeight w:val="340"/>
        </w:trPr>
        <w:tc>
          <w:tcPr>
            <w:tcW w:w="1696" w:type="dxa"/>
            <w:vMerge/>
          </w:tcPr>
          <w:p w14:paraId="591A44C7" w14:textId="77777777" w:rsidR="00BD6F84" w:rsidRPr="00C73DC5" w:rsidRDefault="00BD6F84" w:rsidP="00563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FCD6AB2" w14:textId="77777777" w:rsidR="00BD6F84" w:rsidRPr="00C73DC5" w:rsidRDefault="00BD6F84" w:rsidP="00563A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8317C9" w14:textId="632FAE66" w:rsidR="00BD6F84" w:rsidRPr="00C73DC5" w:rsidRDefault="00C73DC5" w:rsidP="00744C06">
            <w:pPr>
              <w:rPr>
                <w:color w:val="000000" w:themeColor="text1"/>
                <w:sz w:val="20"/>
                <w:szCs w:val="20"/>
              </w:rPr>
            </w:pPr>
            <w:r w:rsidRPr="00C73DC5">
              <w:rPr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276" w:type="dxa"/>
            <w:vAlign w:val="center"/>
          </w:tcPr>
          <w:p w14:paraId="4E347427" w14:textId="42DFC07A" w:rsidR="00BD6F84" w:rsidRPr="00C73DC5" w:rsidRDefault="00C73DC5" w:rsidP="00D95765">
            <w:pPr>
              <w:jc w:val="center"/>
              <w:rPr>
                <w:sz w:val="20"/>
                <w:szCs w:val="20"/>
              </w:rPr>
            </w:pPr>
            <w:r w:rsidRPr="00C73DC5">
              <w:rPr>
                <w:sz w:val="20"/>
                <w:szCs w:val="20"/>
              </w:rPr>
              <w:t>10</w:t>
            </w:r>
          </w:p>
        </w:tc>
        <w:tc>
          <w:tcPr>
            <w:tcW w:w="1357" w:type="dxa"/>
            <w:vMerge/>
            <w:vAlign w:val="center"/>
          </w:tcPr>
          <w:p w14:paraId="4D58D8DB" w14:textId="77777777" w:rsidR="00BD6F84" w:rsidRPr="00C73DC5" w:rsidRDefault="00BD6F84" w:rsidP="00D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6484177B" w14:textId="77777777" w:rsidR="00BD6F84" w:rsidRPr="00C73DC5" w:rsidRDefault="00BD6F84" w:rsidP="00563A11">
            <w:pPr>
              <w:rPr>
                <w:sz w:val="20"/>
                <w:szCs w:val="20"/>
              </w:rPr>
            </w:pPr>
          </w:p>
        </w:tc>
      </w:tr>
      <w:tr w:rsidR="00C73DC5" w:rsidRPr="00C73DC5" w14:paraId="2B9FC26E" w14:textId="77777777" w:rsidTr="00744C06">
        <w:trPr>
          <w:cantSplit/>
          <w:trHeight w:val="340"/>
        </w:trPr>
        <w:tc>
          <w:tcPr>
            <w:tcW w:w="5665" w:type="dxa"/>
            <w:gridSpan w:val="3"/>
            <w:vAlign w:val="center"/>
          </w:tcPr>
          <w:p w14:paraId="599EBFDA" w14:textId="36089DFA" w:rsidR="00C73DC5" w:rsidRPr="00C73DC5" w:rsidRDefault="00C73DC5" w:rsidP="00C73DC5">
            <w:pPr>
              <w:jc w:val="right"/>
              <w:rPr>
                <w:b/>
                <w:bCs/>
                <w:sz w:val="20"/>
                <w:szCs w:val="20"/>
              </w:rPr>
            </w:pPr>
            <w:r w:rsidRPr="00C73DC5">
              <w:rPr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276" w:type="dxa"/>
            <w:vAlign w:val="center"/>
          </w:tcPr>
          <w:p w14:paraId="3A32ECFB" w14:textId="75364B80" w:rsidR="00C73DC5" w:rsidRPr="00C73DC5" w:rsidRDefault="00C73DC5" w:rsidP="00D95765">
            <w:pPr>
              <w:jc w:val="center"/>
              <w:rPr>
                <w:b/>
                <w:bCs/>
                <w:sz w:val="20"/>
                <w:szCs w:val="20"/>
              </w:rPr>
            </w:pPr>
            <w:r w:rsidRPr="00C73DC5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357" w:type="dxa"/>
            <w:vAlign w:val="center"/>
          </w:tcPr>
          <w:p w14:paraId="4EBA35DF" w14:textId="3F53E9F8" w:rsidR="00C73DC5" w:rsidRPr="00C73DC5" w:rsidRDefault="00C73DC5" w:rsidP="00D95765">
            <w:pPr>
              <w:jc w:val="center"/>
              <w:rPr>
                <w:b/>
                <w:bCs/>
                <w:sz w:val="20"/>
                <w:szCs w:val="20"/>
              </w:rPr>
            </w:pPr>
            <w:r w:rsidRPr="00C73DC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09" w:type="dxa"/>
          </w:tcPr>
          <w:p w14:paraId="58B179F0" w14:textId="69FB12F9" w:rsidR="00C73DC5" w:rsidRPr="00C73DC5" w:rsidRDefault="00947D16" w:rsidP="00947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2AF2D26D" w14:textId="77777777" w:rsidR="00436CF0" w:rsidRPr="00C73DC5" w:rsidRDefault="00436CF0" w:rsidP="00436CF0">
      <w:pPr>
        <w:rPr>
          <w:sz w:val="20"/>
          <w:szCs w:val="20"/>
        </w:rPr>
      </w:pPr>
    </w:p>
    <w:p w14:paraId="407F589E" w14:textId="77777777" w:rsidR="00436CF0" w:rsidRPr="00C73DC5" w:rsidRDefault="00436CF0" w:rsidP="00436CF0">
      <w:pPr>
        <w:rPr>
          <w:sz w:val="20"/>
          <w:szCs w:val="20"/>
        </w:rPr>
      </w:pPr>
    </w:p>
    <w:p w14:paraId="70778800" w14:textId="77777777" w:rsidR="00436CF0" w:rsidRPr="00C73DC5" w:rsidRDefault="00436CF0" w:rsidP="00436CF0">
      <w:pPr>
        <w:rPr>
          <w:sz w:val="20"/>
          <w:szCs w:val="20"/>
        </w:rPr>
      </w:pPr>
    </w:p>
    <w:p w14:paraId="6248E20D" w14:textId="685B89A9" w:rsidR="00436CF0" w:rsidRPr="00C73DC5" w:rsidRDefault="00436CF0" w:rsidP="00C73DC5">
      <w:pPr>
        <w:tabs>
          <w:tab w:val="left" w:pos="374"/>
        </w:tabs>
        <w:jc w:val="both"/>
        <w:rPr>
          <w:sz w:val="20"/>
          <w:szCs w:val="20"/>
        </w:rPr>
      </w:pPr>
      <w:r w:rsidRPr="00C73DC5">
        <w:rPr>
          <w:sz w:val="20"/>
          <w:szCs w:val="20"/>
        </w:rPr>
        <w:t xml:space="preserve">Plan studiów obowiązuje od  semestru </w:t>
      </w:r>
      <w:r w:rsidR="003A219E">
        <w:rPr>
          <w:sz w:val="20"/>
          <w:szCs w:val="20"/>
        </w:rPr>
        <w:t>zimowego</w:t>
      </w:r>
      <w:r w:rsidRPr="00C73DC5">
        <w:rPr>
          <w:sz w:val="20"/>
          <w:szCs w:val="20"/>
        </w:rPr>
        <w:t xml:space="preserve"> roku akademickiego </w:t>
      </w:r>
      <w:r w:rsidR="005637BD" w:rsidRPr="00C73DC5">
        <w:rPr>
          <w:sz w:val="20"/>
          <w:szCs w:val="20"/>
        </w:rPr>
        <w:t>2024/2025</w:t>
      </w:r>
    </w:p>
    <w:p w14:paraId="2114E763" w14:textId="77777777" w:rsidR="00436CF0" w:rsidRPr="00C73DC5" w:rsidRDefault="00436CF0" w:rsidP="00436CF0">
      <w:pPr>
        <w:tabs>
          <w:tab w:val="left" w:pos="3350"/>
        </w:tabs>
        <w:ind w:left="360"/>
        <w:jc w:val="both"/>
        <w:rPr>
          <w:sz w:val="20"/>
          <w:szCs w:val="20"/>
        </w:rPr>
      </w:pPr>
    </w:p>
    <w:p w14:paraId="39FD9290" w14:textId="77777777" w:rsidR="00436CF0" w:rsidRPr="00C73DC5" w:rsidRDefault="00436CF0" w:rsidP="00436CF0">
      <w:pPr>
        <w:tabs>
          <w:tab w:val="left" w:pos="3350"/>
        </w:tabs>
        <w:ind w:left="360"/>
        <w:jc w:val="both"/>
        <w:rPr>
          <w:i/>
          <w:sz w:val="20"/>
          <w:szCs w:val="20"/>
        </w:rPr>
      </w:pPr>
      <w:r w:rsidRPr="00C73DC5">
        <w:rPr>
          <w:i/>
          <w:sz w:val="20"/>
          <w:szCs w:val="20"/>
        </w:rPr>
        <w:t xml:space="preserve">                  </w:t>
      </w:r>
    </w:p>
    <w:p w14:paraId="4FEC70BC" w14:textId="77777777" w:rsidR="00436CF0" w:rsidRPr="00C73DC5" w:rsidRDefault="00436CF0" w:rsidP="00436CF0">
      <w:pPr>
        <w:tabs>
          <w:tab w:val="left" w:pos="3350"/>
        </w:tabs>
        <w:ind w:left="360"/>
        <w:jc w:val="both"/>
        <w:rPr>
          <w:i/>
          <w:sz w:val="20"/>
          <w:szCs w:val="20"/>
          <w:highlight w:val="yellow"/>
        </w:rPr>
      </w:pPr>
      <w:r w:rsidRPr="00C73DC5">
        <w:rPr>
          <w:i/>
          <w:sz w:val="20"/>
          <w:szCs w:val="20"/>
          <w:highlight w:val="yellow"/>
        </w:rPr>
        <w:t xml:space="preserve"> </w:t>
      </w:r>
    </w:p>
    <w:p w14:paraId="3CADAEA5" w14:textId="77777777" w:rsidR="00436CF0" w:rsidRPr="00C73DC5" w:rsidRDefault="00436CF0" w:rsidP="00436CF0">
      <w:pPr>
        <w:tabs>
          <w:tab w:val="left" w:pos="3350"/>
        </w:tabs>
        <w:ind w:left="360"/>
        <w:jc w:val="both"/>
        <w:rPr>
          <w:i/>
          <w:sz w:val="20"/>
          <w:szCs w:val="20"/>
          <w:highlight w:val="yellow"/>
        </w:rPr>
      </w:pPr>
    </w:p>
    <w:p w14:paraId="6E11BB51" w14:textId="77777777" w:rsidR="00436CF0" w:rsidRPr="00C73DC5" w:rsidRDefault="00436CF0" w:rsidP="00436CF0">
      <w:pPr>
        <w:tabs>
          <w:tab w:val="left" w:pos="3350"/>
        </w:tabs>
        <w:ind w:left="360"/>
        <w:jc w:val="both"/>
        <w:rPr>
          <w:i/>
          <w:sz w:val="20"/>
          <w:szCs w:val="20"/>
          <w:highlight w:val="yellow"/>
        </w:rPr>
      </w:pPr>
    </w:p>
    <w:p w14:paraId="394C084A" w14:textId="77777777" w:rsidR="00436CF0" w:rsidRPr="00C73DC5" w:rsidRDefault="00436CF0" w:rsidP="00436CF0">
      <w:pPr>
        <w:tabs>
          <w:tab w:val="left" w:pos="3350"/>
        </w:tabs>
        <w:ind w:left="5610"/>
        <w:jc w:val="both"/>
        <w:rPr>
          <w:i/>
          <w:sz w:val="20"/>
          <w:szCs w:val="20"/>
        </w:rPr>
      </w:pPr>
      <w:r w:rsidRPr="00C73DC5">
        <w:rPr>
          <w:sz w:val="20"/>
          <w:szCs w:val="20"/>
        </w:rPr>
        <w:t xml:space="preserve">………………………………..………. </w:t>
      </w:r>
    </w:p>
    <w:p w14:paraId="34E6CE15" w14:textId="022B5E48" w:rsidR="00436CF0" w:rsidRPr="00C73DC5" w:rsidRDefault="00436CF0" w:rsidP="00436CF0">
      <w:pPr>
        <w:tabs>
          <w:tab w:val="left" w:pos="3350"/>
        </w:tabs>
        <w:ind w:left="5984"/>
        <w:jc w:val="both"/>
        <w:rPr>
          <w:i/>
          <w:sz w:val="20"/>
          <w:szCs w:val="20"/>
        </w:rPr>
      </w:pPr>
      <w:r w:rsidRPr="00C73DC5">
        <w:rPr>
          <w:sz w:val="20"/>
          <w:szCs w:val="20"/>
        </w:rPr>
        <w:t xml:space="preserve"> </w:t>
      </w:r>
      <w:r w:rsidRPr="00C73DC5">
        <w:rPr>
          <w:i/>
          <w:sz w:val="20"/>
          <w:szCs w:val="20"/>
        </w:rPr>
        <w:t xml:space="preserve">(podpis </w:t>
      </w:r>
      <w:r w:rsidR="00744C06">
        <w:rPr>
          <w:i/>
          <w:sz w:val="20"/>
          <w:szCs w:val="20"/>
        </w:rPr>
        <w:t>D</w:t>
      </w:r>
      <w:r w:rsidRPr="00C73DC5">
        <w:rPr>
          <w:i/>
          <w:sz w:val="20"/>
          <w:szCs w:val="20"/>
        </w:rPr>
        <w:t>ziekana wydziału)</w:t>
      </w:r>
    </w:p>
    <w:p w14:paraId="157CD53F" w14:textId="77777777" w:rsidR="00436CF0" w:rsidRPr="00C73DC5" w:rsidRDefault="00436CF0" w:rsidP="00436CF0">
      <w:pPr>
        <w:tabs>
          <w:tab w:val="left" w:pos="3350"/>
        </w:tabs>
        <w:ind w:left="360"/>
        <w:jc w:val="center"/>
        <w:rPr>
          <w:i/>
          <w:sz w:val="20"/>
          <w:szCs w:val="20"/>
        </w:rPr>
      </w:pPr>
    </w:p>
    <w:p w14:paraId="710D8EA7" w14:textId="77777777" w:rsidR="00436CF0" w:rsidRPr="00C73DC5" w:rsidRDefault="00436CF0" w:rsidP="00436CF0">
      <w:pPr>
        <w:rPr>
          <w:sz w:val="20"/>
          <w:szCs w:val="20"/>
        </w:rPr>
      </w:pPr>
    </w:p>
    <w:p w14:paraId="3026826C" w14:textId="77777777" w:rsidR="00436CF0" w:rsidRPr="00C73DC5" w:rsidRDefault="00436CF0" w:rsidP="00436CF0">
      <w:pPr>
        <w:jc w:val="center"/>
        <w:rPr>
          <w:b/>
          <w:sz w:val="20"/>
          <w:szCs w:val="20"/>
        </w:rPr>
      </w:pPr>
    </w:p>
    <w:p w14:paraId="5066367C" w14:textId="77777777" w:rsidR="00436CF0" w:rsidRPr="00C73DC5" w:rsidRDefault="00436CF0" w:rsidP="00436CF0">
      <w:pPr>
        <w:jc w:val="center"/>
        <w:rPr>
          <w:b/>
          <w:sz w:val="20"/>
          <w:szCs w:val="20"/>
        </w:rPr>
      </w:pPr>
    </w:p>
    <w:p w14:paraId="7C45174C" w14:textId="77777777" w:rsidR="00436CF0" w:rsidRPr="00C73DC5" w:rsidRDefault="00436CF0" w:rsidP="00436CF0">
      <w:pPr>
        <w:jc w:val="center"/>
        <w:rPr>
          <w:b/>
          <w:sz w:val="20"/>
          <w:szCs w:val="20"/>
        </w:rPr>
      </w:pPr>
    </w:p>
    <w:p w14:paraId="019BC02A" w14:textId="77777777" w:rsidR="00436CF0" w:rsidRPr="00C73DC5" w:rsidRDefault="00436CF0" w:rsidP="00436CF0">
      <w:pPr>
        <w:jc w:val="center"/>
        <w:rPr>
          <w:b/>
          <w:sz w:val="20"/>
          <w:szCs w:val="20"/>
        </w:rPr>
      </w:pPr>
    </w:p>
    <w:p w14:paraId="4F27C0FB" w14:textId="77777777" w:rsidR="00436CF0" w:rsidRPr="00C73DC5" w:rsidRDefault="00436CF0" w:rsidP="00436CF0">
      <w:pPr>
        <w:jc w:val="center"/>
        <w:rPr>
          <w:b/>
          <w:sz w:val="20"/>
          <w:szCs w:val="20"/>
        </w:rPr>
      </w:pPr>
    </w:p>
    <w:p w14:paraId="306C29AF" w14:textId="77777777" w:rsidR="00744C06" w:rsidRDefault="00744C06" w:rsidP="00744C06">
      <w:pPr>
        <w:pStyle w:val="Tekstprzypisudolnego"/>
        <w:rPr>
          <w:sz w:val="18"/>
        </w:rPr>
      </w:pPr>
    </w:p>
    <w:p w14:paraId="3918A5C9" w14:textId="77777777" w:rsidR="00744C06" w:rsidRDefault="00744C06" w:rsidP="00744C06">
      <w:pPr>
        <w:pStyle w:val="Tekstprzypisudolnego"/>
        <w:rPr>
          <w:sz w:val="18"/>
        </w:rPr>
      </w:pPr>
    </w:p>
    <w:p w14:paraId="47704A8F" w14:textId="77777777" w:rsidR="00744C06" w:rsidRDefault="00744C06" w:rsidP="00744C06">
      <w:pPr>
        <w:pStyle w:val="Tekstprzypisudolnego"/>
        <w:rPr>
          <w:sz w:val="18"/>
        </w:rPr>
      </w:pPr>
    </w:p>
    <w:p w14:paraId="427BEA77" w14:textId="77777777" w:rsidR="00744C06" w:rsidRDefault="00744C06" w:rsidP="00744C06">
      <w:pPr>
        <w:pStyle w:val="Tekstprzypisudolnego"/>
        <w:rPr>
          <w:sz w:val="18"/>
        </w:rPr>
      </w:pPr>
    </w:p>
    <w:p w14:paraId="4A69781F" w14:textId="77777777" w:rsidR="00744C06" w:rsidRDefault="00744C06" w:rsidP="00744C06">
      <w:pPr>
        <w:pStyle w:val="Tekstprzypisudolnego"/>
        <w:rPr>
          <w:sz w:val="18"/>
        </w:rPr>
      </w:pPr>
    </w:p>
    <w:p w14:paraId="5C878849" w14:textId="77777777" w:rsidR="00744C06" w:rsidRDefault="00744C06" w:rsidP="00744C06">
      <w:pPr>
        <w:pStyle w:val="Tekstprzypisudolnego"/>
        <w:rPr>
          <w:sz w:val="18"/>
        </w:rPr>
      </w:pPr>
    </w:p>
    <w:p w14:paraId="2D49CE85" w14:textId="77777777" w:rsidR="00744C06" w:rsidRDefault="00744C06" w:rsidP="00744C06">
      <w:pPr>
        <w:pStyle w:val="Tekstprzypisudolnego"/>
        <w:rPr>
          <w:sz w:val="18"/>
        </w:rPr>
      </w:pPr>
    </w:p>
    <w:p w14:paraId="0FBA4CF8" w14:textId="77777777" w:rsidR="00744C06" w:rsidRDefault="00744C06" w:rsidP="00744C06">
      <w:pPr>
        <w:pStyle w:val="Tekstprzypisudolnego"/>
        <w:rPr>
          <w:sz w:val="18"/>
        </w:rPr>
      </w:pPr>
    </w:p>
    <w:p w14:paraId="79D46EB1" w14:textId="77777777" w:rsidR="00744C06" w:rsidRDefault="00744C06" w:rsidP="00744C06">
      <w:pPr>
        <w:pStyle w:val="Tekstprzypisudolnego"/>
        <w:rPr>
          <w:sz w:val="18"/>
        </w:rPr>
      </w:pPr>
    </w:p>
    <w:p w14:paraId="7D3FDD85" w14:textId="77777777" w:rsidR="00744C06" w:rsidRDefault="00744C06" w:rsidP="00744C06">
      <w:pPr>
        <w:pStyle w:val="Tekstprzypisudolnego"/>
        <w:rPr>
          <w:sz w:val="18"/>
        </w:rPr>
      </w:pPr>
    </w:p>
    <w:p w14:paraId="413E9835" w14:textId="7A638C1A" w:rsidR="00744C06" w:rsidRDefault="00744C06" w:rsidP="00744C06">
      <w:pPr>
        <w:pStyle w:val="Tekstprzypisudolnego"/>
        <w:ind w:left="284" w:hanging="284"/>
      </w:pPr>
      <w:r>
        <w:rPr>
          <w:sz w:val="18"/>
        </w:rPr>
        <w:t>*</w:t>
      </w:r>
      <w:r>
        <w:rPr>
          <w:sz w:val="18"/>
        </w:rPr>
        <w:tab/>
        <w:t>Forma zajęć z poszczególnych przedmiotów musi być zgodna z określonymi w UMK przepisami w sprawie rodzajów zajęć dydaktycznych</w:t>
      </w:r>
      <w:r>
        <w:t>.</w:t>
      </w:r>
    </w:p>
    <w:p w14:paraId="3A5E8EAB" w14:textId="794D0F2F" w:rsidR="00CB11D6" w:rsidRPr="00C73DC5" w:rsidRDefault="00744C06" w:rsidP="00744C06">
      <w:pPr>
        <w:ind w:left="284" w:hanging="284"/>
        <w:rPr>
          <w:sz w:val="20"/>
          <w:szCs w:val="20"/>
        </w:rPr>
      </w:pPr>
      <w:r w:rsidRPr="00744C06">
        <w:rPr>
          <w:rStyle w:val="Odwoanieprzypisudolnego"/>
          <w:sz w:val="20"/>
          <w:szCs w:val="20"/>
        </w:rPr>
        <w:t>**</w:t>
      </w:r>
      <w:r>
        <w:rPr>
          <w:sz w:val="20"/>
          <w:szCs w:val="20"/>
        </w:rPr>
        <w:tab/>
      </w:r>
      <w:r>
        <w:rPr>
          <w:sz w:val="18"/>
        </w:rPr>
        <w:t xml:space="preserve">Zaliczenie bez oceny, zaliczenie na ocenę, egzamin. </w:t>
      </w:r>
      <w:r>
        <w:rPr>
          <w:sz w:val="18"/>
          <w:szCs w:val="18"/>
        </w:rPr>
        <w:t>Moduł jest zaliczany na podstawie egzaminu.</w:t>
      </w:r>
    </w:p>
    <w:sectPr w:rsidR="00CB11D6" w:rsidRPr="00C73DC5" w:rsidSect="00533B9D">
      <w:endnotePr>
        <w:numFmt w:val="decimal"/>
      </w:endnotePr>
      <w:pgSz w:w="11906" w:h="16838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A21EC" w14:textId="77777777" w:rsidR="0080420C" w:rsidRDefault="0080420C" w:rsidP="00436CF0">
      <w:r>
        <w:separator/>
      </w:r>
    </w:p>
  </w:endnote>
  <w:endnote w:type="continuationSeparator" w:id="0">
    <w:p w14:paraId="45DDE8B2" w14:textId="77777777" w:rsidR="0080420C" w:rsidRDefault="0080420C" w:rsidP="0043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83CC" w14:textId="77777777" w:rsidR="0080420C" w:rsidRDefault="0080420C" w:rsidP="00436CF0">
      <w:r>
        <w:separator/>
      </w:r>
    </w:p>
  </w:footnote>
  <w:footnote w:type="continuationSeparator" w:id="0">
    <w:p w14:paraId="7BBE0460" w14:textId="77777777" w:rsidR="0080420C" w:rsidRDefault="0080420C" w:rsidP="0043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74"/>
  <w:drawingGridVerticalSpacing w:val="26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F0"/>
    <w:rsid w:val="00097CE5"/>
    <w:rsid w:val="000A5C39"/>
    <w:rsid w:val="000E5306"/>
    <w:rsid w:val="0012381D"/>
    <w:rsid w:val="00125A68"/>
    <w:rsid w:val="00146DDD"/>
    <w:rsid w:val="002E2EC8"/>
    <w:rsid w:val="003A219E"/>
    <w:rsid w:val="003B6733"/>
    <w:rsid w:val="003F1AD0"/>
    <w:rsid w:val="00436CF0"/>
    <w:rsid w:val="005637BD"/>
    <w:rsid w:val="00563A11"/>
    <w:rsid w:val="00564215"/>
    <w:rsid w:val="005728C4"/>
    <w:rsid w:val="00652CAD"/>
    <w:rsid w:val="0068177C"/>
    <w:rsid w:val="006A0435"/>
    <w:rsid w:val="00704E84"/>
    <w:rsid w:val="00744C06"/>
    <w:rsid w:val="00772095"/>
    <w:rsid w:val="0080420C"/>
    <w:rsid w:val="008317AC"/>
    <w:rsid w:val="00852305"/>
    <w:rsid w:val="008716B4"/>
    <w:rsid w:val="008F5446"/>
    <w:rsid w:val="00947D16"/>
    <w:rsid w:val="009F147C"/>
    <w:rsid w:val="00AA72DC"/>
    <w:rsid w:val="00AF1039"/>
    <w:rsid w:val="00B0763D"/>
    <w:rsid w:val="00B52646"/>
    <w:rsid w:val="00BD50D1"/>
    <w:rsid w:val="00BD6F84"/>
    <w:rsid w:val="00BF78FC"/>
    <w:rsid w:val="00C409BD"/>
    <w:rsid w:val="00C73DC5"/>
    <w:rsid w:val="00CB11D6"/>
    <w:rsid w:val="00D95765"/>
    <w:rsid w:val="00DD0330"/>
    <w:rsid w:val="00E03612"/>
    <w:rsid w:val="00E0373D"/>
    <w:rsid w:val="00ED0DC2"/>
    <w:rsid w:val="00F4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90CEC"/>
  <w15:chartTrackingRefBased/>
  <w15:docId w15:val="{3F550831-1B2A-472A-A2E8-2AFF634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36C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6CF0"/>
  </w:style>
  <w:style w:type="character" w:styleId="Odwoanieprzypisudolnego">
    <w:name w:val="footnote reference"/>
    <w:basedOn w:val="Domylnaczcionkaakapitu"/>
    <w:rsid w:val="00436CF0"/>
    <w:rPr>
      <w:vertAlign w:val="superscript"/>
    </w:rPr>
  </w:style>
  <w:style w:type="paragraph" w:styleId="Tekstdymka">
    <w:name w:val="Balloon Text"/>
    <w:basedOn w:val="Normalny"/>
    <w:link w:val="TekstdymkaZnak"/>
    <w:rsid w:val="000E5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E53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14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j.kwiecinska@o365.cm.umk.pl</cp:lastModifiedBy>
  <cp:revision>2</cp:revision>
  <cp:lastPrinted>2019-05-16T09:59:00Z</cp:lastPrinted>
  <dcterms:created xsi:type="dcterms:W3CDTF">2024-04-25T18:25:00Z</dcterms:created>
  <dcterms:modified xsi:type="dcterms:W3CDTF">2024-04-25T18:25:00Z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f62dc72366067cdf04dbac1ac6795670f67810eacf353940c8fed913e0041eb7</vt:lpwstr>
  </property>
</Properties>
</file>