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934BA" w14:textId="660B4808" w:rsidR="00436CF0" w:rsidRPr="006940A4" w:rsidRDefault="00436CF0" w:rsidP="00F81D73">
      <w:pPr>
        <w:tabs>
          <w:tab w:val="left" w:pos="3350"/>
        </w:tabs>
        <w:ind w:left="360"/>
        <w:jc w:val="right"/>
        <w:rPr>
          <w:i/>
          <w:sz w:val="18"/>
          <w:szCs w:val="18"/>
        </w:rPr>
      </w:pPr>
      <w:r w:rsidRPr="006940A4">
        <w:rPr>
          <w:i/>
          <w:sz w:val="18"/>
          <w:szCs w:val="18"/>
        </w:rPr>
        <w:t xml:space="preserve">Załącznik nr </w:t>
      </w:r>
      <w:r w:rsidR="0009718E">
        <w:rPr>
          <w:i/>
          <w:sz w:val="18"/>
          <w:szCs w:val="18"/>
        </w:rPr>
        <w:t>2</w:t>
      </w:r>
      <w:r w:rsidRPr="006940A4">
        <w:rPr>
          <w:i/>
          <w:sz w:val="18"/>
          <w:szCs w:val="18"/>
        </w:rPr>
        <w:t xml:space="preserve"> </w:t>
      </w:r>
    </w:p>
    <w:p w14:paraId="6BD8B9CE" w14:textId="77777777" w:rsidR="000E5306" w:rsidRPr="00F81D73" w:rsidRDefault="000E5306" w:rsidP="00F81D73">
      <w:pPr>
        <w:tabs>
          <w:tab w:val="left" w:pos="3350"/>
        </w:tabs>
        <w:ind w:left="360"/>
        <w:jc w:val="right"/>
        <w:rPr>
          <w:i/>
          <w:sz w:val="20"/>
          <w:szCs w:val="20"/>
        </w:rPr>
      </w:pPr>
    </w:p>
    <w:p w14:paraId="745D05F3" w14:textId="77777777" w:rsidR="000E5306" w:rsidRPr="00F81D73" w:rsidRDefault="000E5306" w:rsidP="00F81D73">
      <w:pPr>
        <w:tabs>
          <w:tab w:val="left" w:pos="3350"/>
        </w:tabs>
        <w:ind w:left="360"/>
        <w:jc w:val="right"/>
        <w:rPr>
          <w:i/>
          <w:sz w:val="20"/>
          <w:szCs w:val="20"/>
        </w:rPr>
      </w:pPr>
    </w:p>
    <w:p w14:paraId="2FBA2DB2" w14:textId="4BDD30F6" w:rsidR="000E5306" w:rsidRPr="00F81D73" w:rsidRDefault="000E5306" w:rsidP="00F81D73">
      <w:pPr>
        <w:tabs>
          <w:tab w:val="center" w:pos="4500"/>
          <w:tab w:val="right" w:pos="9072"/>
          <w:tab w:val="left" w:pos="9360"/>
        </w:tabs>
        <w:rPr>
          <w:sz w:val="20"/>
          <w:szCs w:val="20"/>
        </w:rPr>
      </w:pPr>
      <w:r w:rsidRPr="00F81D73">
        <w:rPr>
          <w:sz w:val="20"/>
          <w:szCs w:val="20"/>
        </w:rPr>
        <w:t>…………………………</w:t>
      </w:r>
      <w:r w:rsidR="00A1186C" w:rsidRPr="00F81D73">
        <w:rPr>
          <w:sz w:val="20"/>
          <w:szCs w:val="20"/>
        </w:rPr>
        <w:t>………………..</w:t>
      </w:r>
      <w:r w:rsidRPr="00F81D73">
        <w:rPr>
          <w:sz w:val="20"/>
          <w:szCs w:val="20"/>
        </w:rPr>
        <w:t>……..</w:t>
      </w:r>
    </w:p>
    <w:p w14:paraId="1477C73B" w14:textId="77777777" w:rsidR="00436CF0" w:rsidRPr="00F81D73" w:rsidRDefault="000E5306" w:rsidP="00F81D73">
      <w:pPr>
        <w:tabs>
          <w:tab w:val="left" w:pos="6808"/>
        </w:tabs>
        <w:rPr>
          <w:b/>
          <w:sz w:val="20"/>
          <w:szCs w:val="20"/>
        </w:rPr>
      </w:pPr>
      <w:r w:rsidRPr="00F81D73">
        <w:rPr>
          <w:i/>
          <w:sz w:val="20"/>
          <w:szCs w:val="20"/>
        </w:rPr>
        <w:t xml:space="preserve">          pieczątka wydziału</w:t>
      </w:r>
    </w:p>
    <w:p w14:paraId="5222D370" w14:textId="77777777" w:rsidR="000E5306" w:rsidRPr="00F81D73" w:rsidRDefault="000E5306" w:rsidP="00F81D73">
      <w:pPr>
        <w:tabs>
          <w:tab w:val="left" w:pos="6808"/>
        </w:tabs>
        <w:jc w:val="center"/>
        <w:rPr>
          <w:b/>
          <w:sz w:val="20"/>
          <w:szCs w:val="20"/>
        </w:rPr>
      </w:pPr>
    </w:p>
    <w:p w14:paraId="1D164196" w14:textId="77777777" w:rsidR="000E5306" w:rsidRPr="00F81D73" w:rsidRDefault="000E5306" w:rsidP="00F81D73">
      <w:pPr>
        <w:tabs>
          <w:tab w:val="left" w:pos="6808"/>
        </w:tabs>
        <w:jc w:val="center"/>
        <w:rPr>
          <w:b/>
          <w:sz w:val="20"/>
          <w:szCs w:val="20"/>
        </w:rPr>
      </w:pPr>
    </w:p>
    <w:p w14:paraId="79DEDF6C" w14:textId="5F80AE21" w:rsidR="00436CF0" w:rsidRPr="00F81D73" w:rsidRDefault="00436CF0" w:rsidP="00F81D73">
      <w:pPr>
        <w:tabs>
          <w:tab w:val="left" w:pos="6808"/>
        </w:tabs>
        <w:jc w:val="center"/>
        <w:rPr>
          <w:b/>
          <w:sz w:val="20"/>
          <w:szCs w:val="20"/>
        </w:rPr>
      </w:pPr>
      <w:r w:rsidRPr="00F81D73">
        <w:rPr>
          <w:b/>
          <w:sz w:val="20"/>
          <w:szCs w:val="20"/>
        </w:rPr>
        <w:t xml:space="preserve">Plan studiów podyplomowych w zakresie </w:t>
      </w:r>
      <w:bookmarkStart w:id="0" w:name="_Hlk158753045"/>
      <w:r w:rsidR="009F147C" w:rsidRPr="00F81D73">
        <w:rPr>
          <w:b/>
          <w:sz w:val="20"/>
          <w:szCs w:val="20"/>
        </w:rPr>
        <w:t>EDUKACJA MEDYCZNA - Zasady racjonalnej antybiotykoterapii i kontroli zakażeń</w:t>
      </w:r>
      <w:bookmarkEnd w:id="0"/>
    </w:p>
    <w:p w14:paraId="762E1A75" w14:textId="77777777" w:rsidR="00436CF0" w:rsidRPr="00F81D73" w:rsidRDefault="00436CF0" w:rsidP="00F81D73">
      <w:pPr>
        <w:tabs>
          <w:tab w:val="left" w:pos="6808"/>
        </w:tabs>
        <w:jc w:val="right"/>
        <w:rPr>
          <w:sz w:val="20"/>
          <w:szCs w:val="20"/>
        </w:rPr>
      </w:pPr>
    </w:p>
    <w:p w14:paraId="61B9EDD1" w14:textId="77777777" w:rsidR="00436CF0" w:rsidRPr="00F81D73" w:rsidRDefault="00436CF0" w:rsidP="00F81D73">
      <w:pPr>
        <w:tabs>
          <w:tab w:val="left" w:pos="772"/>
          <w:tab w:val="left" w:pos="6808"/>
        </w:tabs>
        <w:rPr>
          <w:sz w:val="20"/>
          <w:szCs w:val="20"/>
        </w:rPr>
      </w:pPr>
      <w:r w:rsidRPr="00F81D73">
        <w:rPr>
          <w:sz w:val="20"/>
          <w:szCs w:val="20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96"/>
        <w:gridCol w:w="5049"/>
      </w:tblGrid>
      <w:tr w:rsidR="00436CF0" w:rsidRPr="00F81D73" w14:paraId="60DC1026" w14:textId="77777777" w:rsidTr="0066571E">
        <w:trPr>
          <w:trHeight w:val="340"/>
        </w:trPr>
        <w:tc>
          <w:tcPr>
            <w:tcW w:w="4596" w:type="dxa"/>
            <w:vAlign w:val="center"/>
          </w:tcPr>
          <w:p w14:paraId="34E559BF" w14:textId="77777777" w:rsidR="00436CF0" w:rsidRPr="00F81D73" w:rsidRDefault="00436CF0" w:rsidP="00F81D73">
            <w:pPr>
              <w:tabs>
                <w:tab w:val="left" w:pos="3350"/>
              </w:tabs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Wydział realizujący studia podyplomowe:</w:t>
            </w:r>
          </w:p>
        </w:tc>
        <w:tc>
          <w:tcPr>
            <w:tcW w:w="5049" w:type="dxa"/>
          </w:tcPr>
          <w:p w14:paraId="5DB0C0AA" w14:textId="734A3B58" w:rsidR="00436CF0" w:rsidRPr="00F81D73" w:rsidRDefault="006940A4" w:rsidP="00F81D73">
            <w:pPr>
              <w:tabs>
                <w:tab w:val="left" w:pos="335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Wydział </w:t>
            </w:r>
            <w:r w:rsidR="009F147C" w:rsidRPr="00F81D73">
              <w:rPr>
                <w:b/>
                <w:bCs/>
                <w:sz w:val="20"/>
                <w:szCs w:val="20"/>
              </w:rPr>
              <w:t>Farmaceutyczny</w:t>
            </w:r>
          </w:p>
        </w:tc>
      </w:tr>
      <w:tr w:rsidR="00436CF0" w:rsidRPr="00F81D73" w14:paraId="652DBC56" w14:textId="77777777" w:rsidTr="0066571E">
        <w:trPr>
          <w:trHeight w:val="340"/>
        </w:trPr>
        <w:tc>
          <w:tcPr>
            <w:tcW w:w="4596" w:type="dxa"/>
            <w:vAlign w:val="center"/>
          </w:tcPr>
          <w:p w14:paraId="75646C33" w14:textId="77777777" w:rsidR="00436CF0" w:rsidRPr="00F81D73" w:rsidRDefault="00436CF0" w:rsidP="00F81D73">
            <w:pPr>
              <w:tabs>
                <w:tab w:val="left" w:pos="3350"/>
              </w:tabs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Nazwa studiów podyplomowych:</w:t>
            </w:r>
          </w:p>
        </w:tc>
        <w:tc>
          <w:tcPr>
            <w:tcW w:w="5049" w:type="dxa"/>
          </w:tcPr>
          <w:p w14:paraId="2897DE09" w14:textId="0081D080" w:rsidR="00436CF0" w:rsidRPr="00F81D73" w:rsidRDefault="009F147C" w:rsidP="00F81D73">
            <w:pPr>
              <w:tabs>
                <w:tab w:val="left" w:pos="33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EDUKACJA MEDYCZNA - Zasady racjonalnej antybiotykoterapii i kontroli zakażeń</w:t>
            </w:r>
          </w:p>
        </w:tc>
      </w:tr>
      <w:tr w:rsidR="00436CF0" w:rsidRPr="00F81D73" w14:paraId="714C0B48" w14:textId="77777777" w:rsidTr="0066571E">
        <w:trPr>
          <w:trHeight w:val="340"/>
        </w:trPr>
        <w:tc>
          <w:tcPr>
            <w:tcW w:w="4596" w:type="dxa"/>
            <w:vAlign w:val="center"/>
          </w:tcPr>
          <w:p w14:paraId="269F0A82" w14:textId="77777777" w:rsidR="00436CF0" w:rsidRPr="00F81D73" w:rsidRDefault="00436CF0" w:rsidP="00F81D73">
            <w:pPr>
              <w:tabs>
                <w:tab w:val="left" w:pos="3350"/>
              </w:tabs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Poziom Polskiej Ramy Kwalifikacji:</w:t>
            </w:r>
          </w:p>
        </w:tc>
        <w:tc>
          <w:tcPr>
            <w:tcW w:w="5049" w:type="dxa"/>
          </w:tcPr>
          <w:p w14:paraId="3E62D9D8" w14:textId="716AD202" w:rsidR="00436CF0" w:rsidRPr="00F81D73" w:rsidRDefault="009F147C" w:rsidP="00F81D73">
            <w:pPr>
              <w:tabs>
                <w:tab w:val="left" w:pos="33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436CF0" w:rsidRPr="00F81D73" w14:paraId="4A22A08A" w14:textId="77777777" w:rsidTr="0066571E">
        <w:trPr>
          <w:trHeight w:val="340"/>
        </w:trPr>
        <w:tc>
          <w:tcPr>
            <w:tcW w:w="4596" w:type="dxa"/>
            <w:vAlign w:val="center"/>
          </w:tcPr>
          <w:p w14:paraId="0D59C4DE" w14:textId="77777777" w:rsidR="00436CF0" w:rsidRPr="00F81D73" w:rsidRDefault="00436CF0" w:rsidP="00F81D73">
            <w:pPr>
              <w:tabs>
                <w:tab w:val="left" w:pos="3350"/>
              </w:tabs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Liczba semestrów:</w:t>
            </w:r>
          </w:p>
        </w:tc>
        <w:tc>
          <w:tcPr>
            <w:tcW w:w="5049" w:type="dxa"/>
          </w:tcPr>
          <w:p w14:paraId="47E227EE" w14:textId="2A079B20" w:rsidR="00436CF0" w:rsidRPr="00F81D73" w:rsidRDefault="009F147C" w:rsidP="00F81D73">
            <w:pPr>
              <w:tabs>
                <w:tab w:val="left" w:pos="33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36CF0" w:rsidRPr="00F81D73" w14:paraId="708C1828" w14:textId="77777777" w:rsidTr="0066571E">
        <w:trPr>
          <w:trHeight w:val="340"/>
        </w:trPr>
        <w:tc>
          <w:tcPr>
            <w:tcW w:w="4596" w:type="dxa"/>
            <w:vAlign w:val="center"/>
          </w:tcPr>
          <w:p w14:paraId="2D75A820" w14:textId="77777777" w:rsidR="00436CF0" w:rsidRPr="00F81D73" w:rsidRDefault="00436CF0" w:rsidP="00F81D73">
            <w:pPr>
              <w:tabs>
                <w:tab w:val="left" w:pos="3350"/>
              </w:tabs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Łączna liczba godzin zajęć dydaktycznych:</w:t>
            </w:r>
          </w:p>
        </w:tc>
        <w:tc>
          <w:tcPr>
            <w:tcW w:w="5049" w:type="dxa"/>
          </w:tcPr>
          <w:p w14:paraId="15BF8CE0" w14:textId="4D586D02" w:rsidR="00436CF0" w:rsidRPr="00F81D73" w:rsidRDefault="009F147C" w:rsidP="00F81D73">
            <w:pPr>
              <w:tabs>
                <w:tab w:val="left" w:pos="33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1</w:t>
            </w:r>
            <w:r w:rsidR="00AF1039" w:rsidRPr="00F81D73"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436CF0" w:rsidRPr="00F81D73" w14:paraId="4FB39814" w14:textId="77777777" w:rsidTr="0066571E">
        <w:trPr>
          <w:trHeight w:val="340"/>
        </w:trPr>
        <w:tc>
          <w:tcPr>
            <w:tcW w:w="4596" w:type="dxa"/>
            <w:vAlign w:val="center"/>
          </w:tcPr>
          <w:p w14:paraId="4987ABDE" w14:textId="77777777" w:rsidR="00436CF0" w:rsidRPr="00F81D73" w:rsidRDefault="00436CF0" w:rsidP="00F81D73">
            <w:pPr>
              <w:tabs>
                <w:tab w:val="left" w:pos="3350"/>
              </w:tabs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Łączna liczba punktów ECTS:</w:t>
            </w:r>
          </w:p>
        </w:tc>
        <w:tc>
          <w:tcPr>
            <w:tcW w:w="5049" w:type="dxa"/>
          </w:tcPr>
          <w:p w14:paraId="74D94EDE" w14:textId="3BB4BDAF" w:rsidR="00436CF0" w:rsidRPr="00F81D73" w:rsidRDefault="009F147C" w:rsidP="00F81D73">
            <w:pPr>
              <w:tabs>
                <w:tab w:val="left" w:pos="33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30</w:t>
            </w:r>
          </w:p>
        </w:tc>
      </w:tr>
    </w:tbl>
    <w:p w14:paraId="37DE13CE" w14:textId="77777777" w:rsidR="00436CF0" w:rsidRPr="00F81D73" w:rsidRDefault="00436CF0" w:rsidP="00F81D73">
      <w:pPr>
        <w:tabs>
          <w:tab w:val="left" w:pos="772"/>
          <w:tab w:val="left" w:pos="6808"/>
        </w:tabs>
        <w:rPr>
          <w:sz w:val="20"/>
          <w:szCs w:val="20"/>
        </w:rPr>
      </w:pPr>
      <w:r w:rsidRPr="00F81D73">
        <w:rPr>
          <w:sz w:val="20"/>
          <w:szCs w:val="20"/>
        </w:rPr>
        <w:tab/>
      </w:r>
    </w:p>
    <w:p w14:paraId="5DAA85D3" w14:textId="598CE2EA" w:rsidR="00436CF0" w:rsidRPr="008D6165" w:rsidRDefault="00436CF0" w:rsidP="00F81D73">
      <w:pPr>
        <w:tabs>
          <w:tab w:val="left" w:pos="772"/>
          <w:tab w:val="left" w:pos="6808"/>
        </w:tabs>
        <w:rPr>
          <w:b/>
          <w:bCs/>
          <w:sz w:val="20"/>
          <w:szCs w:val="20"/>
        </w:rPr>
      </w:pPr>
      <w:r w:rsidRPr="008D6165">
        <w:rPr>
          <w:b/>
          <w:bCs/>
          <w:sz w:val="20"/>
          <w:szCs w:val="20"/>
        </w:rPr>
        <w:t>I semestr</w:t>
      </w:r>
      <w:r w:rsidR="009F147C" w:rsidRPr="008D6165">
        <w:rPr>
          <w:b/>
          <w:bCs/>
          <w:sz w:val="20"/>
          <w:szCs w:val="20"/>
          <w:vertAlign w:val="superscript"/>
        </w:rPr>
        <w:t xml:space="preserve"> </w:t>
      </w:r>
    </w:p>
    <w:p w14:paraId="71DCCE22" w14:textId="77777777" w:rsidR="00436CF0" w:rsidRPr="00F81D73" w:rsidRDefault="00436CF0" w:rsidP="00F81D7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1559"/>
        <w:gridCol w:w="992"/>
        <w:gridCol w:w="1499"/>
        <w:gridCol w:w="1309"/>
      </w:tblGrid>
      <w:tr w:rsidR="00436CF0" w:rsidRPr="00F81D73" w14:paraId="6E0677F9" w14:textId="77777777" w:rsidTr="004217CE">
        <w:trPr>
          <w:cantSplit/>
          <w:trHeight w:val="340"/>
        </w:trPr>
        <w:tc>
          <w:tcPr>
            <w:tcW w:w="1980" w:type="dxa"/>
            <w:shd w:val="clear" w:color="auto" w:fill="auto"/>
            <w:vAlign w:val="center"/>
          </w:tcPr>
          <w:p w14:paraId="3EDCF06D" w14:textId="77777777" w:rsidR="00436CF0" w:rsidRPr="00F81D73" w:rsidRDefault="00436CF0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Kod przedmiotu w USOS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006C06" w14:textId="77777777" w:rsidR="00436CF0" w:rsidRPr="00F81D73" w:rsidRDefault="00436CF0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3D07A2" w14:textId="67576494" w:rsidR="00436CF0" w:rsidRPr="00F81D73" w:rsidRDefault="00436CF0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AA971" w14:textId="77777777" w:rsidR="00436CF0" w:rsidRPr="00F81D73" w:rsidRDefault="00436CF0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5233ADA" w14:textId="77777777" w:rsidR="00436CF0" w:rsidRPr="00F81D73" w:rsidRDefault="00436CF0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3959F21" w14:textId="1EBA7C80" w:rsidR="00436CF0" w:rsidRPr="00F81D73" w:rsidRDefault="00436CF0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Forma zaliczenia</w:t>
            </w:r>
          </w:p>
        </w:tc>
      </w:tr>
      <w:tr w:rsidR="009F147C" w:rsidRPr="00F81D73" w14:paraId="1F468E29" w14:textId="77777777" w:rsidTr="004217CE">
        <w:trPr>
          <w:cantSplit/>
          <w:trHeight w:val="340"/>
        </w:trPr>
        <w:tc>
          <w:tcPr>
            <w:tcW w:w="1980" w:type="dxa"/>
            <w:shd w:val="clear" w:color="auto" w:fill="auto"/>
            <w:vAlign w:val="center"/>
          </w:tcPr>
          <w:p w14:paraId="09357423" w14:textId="1D480571" w:rsidR="009F147C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1700-EMRA-WE-PS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B50CBF" w14:textId="611A6402" w:rsidR="009F147C" w:rsidRPr="00F81D73" w:rsidRDefault="009F147C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Wprowadzenie do epidemiologii zakażeń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B6F7C4" w14:textId="13DD2EBA" w:rsidR="009F147C" w:rsidRPr="00F81D73" w:rsidRDefault="009F147C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Wykłady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C081F" w14:textId="196FC7F9" w:rsidR="009F147C" w:rsidRPr="00F81D73" w:rsidRDefault="009F147C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6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3E07902" w14:textId="70575E71" w:rsidR="009F147C" w:rsidRPr="00F81D73" w:rsidRDefault="009F147C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58F2335" w14:textId="6029ECB0" w:rsidR="009F147C" w:rsidRPr="00F81D73" w:rsidRDefault="009F147C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Egzamin</w:t>
            </w:r>
          </w:p>
        </w:tc>
      </w:tr>
      <w:tr w:rsidR="00DE0AF6" w:rsidRPr="00F81D73" w14:paraId="66584EA5" w14:textId="77777777" w:rsidTr="004217CE">
        <w:trPr>
          <w:cantSplit/>
          <w:trHeight w:val="34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8877682" w14:textId="70FEB3D8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1700-EMRA-SPA-PS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FDA3D8F" w14:textId="1A9389A4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Szpitalna polityka antybiotykowa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7852BE" w14:textId="0C998A5E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Wykład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B1AEB" w14:textId="3A4914EA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14:paraId="4E145F52" w14:textId="170F24EE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7E999E3C" w14:textId="63CEC1D2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 xml:space="preserve">Zaliczenie </w:t>
            </w:r>
            <w:r w:rsidR="00004066">
              <w:rPr>
                <w:sz w:val="20"/>
                <w:szCs w:val="20"/>
              </w:rPr>
              <w:t xml:space="preserve">na </w:t>
            </w:r>
            <w:r w:rsidRPr="00F81D73">
              <w:rPr>
                <w:sz w:val="20"/>
                <w:szCs w:val="20"/>
              </w:rPr>
              <w:t>ocen</w:t>
            </w:r>
            <w:r w:rsidR="00004066">
              <w:rPr>
                <w:sz w:val="20"/>
                <w:szCs w:val="20"/>
              </w:rPr>
              <w:t>ę</w:t>
            </w:r>
          </w:p>
        </w:tc>
      </w:tr>
      <w:tr w:rsidR="00DE0AF6" w:rsidRPr="00F81D73" w14:paraId="6A73A979" w14:textId="77777777" w:rsidTr="004217CE">
        <w:trPr>
          <w:cantSplit/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14:paraId="5AD8CD69" w14:textId="77777777" w:rsidR="00DE0AF6" w:rsidRPr="00F81D73" w:rsidRDefault="00DE0AF6" w:rsidP="00F81D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4D2144" w14:textId="77777777" w:rsidR="00DE0AF6" w:rsidRPr="00F81D73" w:rsidRDefault="00DE0AF6" w:rsidP="00F81D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020BAB" w14:textId="1B7D25D1" w:rsidR="00DE0AF6" w:rsidRPr="00F81D73" w:rsidRDefault="00F81D73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Laboratorium</w:t>
            </w:r>
            <w:r w:rsidR="004217CE" w:rsidRPr="004217CE">
              <w:rPr>
                <w:sz w:val="12"/>
                <w:szCs w:val="12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64A0E" w14:textId="20B426E8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  <w:vMerge/>
            <w:shd w:val="clear" w:color="auto" w:fill="auto"/>
            <w:vAlign w:val="center"/>
          </w:tcPr>
          <w:p w14:paraId="4BD3D7FF" w14:textId="77777777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19123478" w14:textId="77777777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</w:p>
        </w:tc>
      </w:tr>
      <w:tr w:rsidR="00DE0AF6" w:rsidRPr="00F81D73" w14:paraId="78B87FE1" w14:textId="77777777" w:rsidTr="004217CE">
        <w:trPr>
          <w:cantSplit/>
          <w:trHeight w:val="34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26D93C6" w14:textId="5049C4CA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1700-EMRA-LP-PS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0CAD851" w14:textId="29142276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Leki przeciwdrobnoustrojowe i terapia zakażeń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D9568C" w14:textId="795E0000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Wykład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9F867" w14:textId="03B06703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14:paraId="411B4798" w14:textId="51E1C980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4E9657F0" w14:textId="38AE0CB1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Zaliczenie na ocenę</w:t>
            </w:r>
          </w:p>
        </w:tc>
      </w:tr>
      <w:tr w:rsidR="00DE0AF6" w:rsidRPr="00F81D73" w14:paraId="70E7C739" w14:textId="77777777" w:rsidTr="004217CE">
        <w:trPr>
          <w:cantSplit/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14:paraId="68371076" w14:textId="77777777" w:rsidR="00DE0AF6" w:rsidRPr="00F81D73" w:rsidRDefault="00DE0AF6" w:rsidP="00F81D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37F7F26" w14:textId="77777777" w:rsidR="00DE0AF6" w:rsidRPr="00F81D73" w:rsidRDefault="00DE0AF6" w:rsidP="00F81D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3D8714" w14:textId="68ABBBED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Seminarium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405E5" w14:textId="0D3BA68C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vMerge/>
            <w:shd w:val="clear" w:color="auto" w:fill="auto"/>
            <w:vAlign w:val="center"/>
          </w:tcPr>
          <w:p w14:paraId="3A13174E" w14:textId="77777777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0971E195" w14:textId="77777777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</w:p>
        </w:tc>
      </w:tr>
      <w:tr w:rsidR="00F81D73" w:rsidRPr="00F81D73" w14:paraId="479FF86B" w14:textId="77777777" w:rsidTr="004217CE">
        <w:trPr>
          <w:cantSplit/>
          <w:trHeight w:val="421"/>
        </w:trPr>
        <w:tc>
          <w:tcPr>
            <w:tcW w:w="1980" w:type="dxa"/>
            <w:vMerge/>
            <w:shd w:val="clear" w:color="auto" w:fill="auto"/>
            <w:vAlign w:val="center"/>
          </w:tcPr>
          <w:p w14:paraId="4F69C3DD" w14:textId="77777777" w:rsidR="00F81D73" w:rsidRPr="00F81D73" w:rsidRDefault="00F81D73" w:rsidP="00F81D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78BD27F" w14:textId="77777777" w:rsidR="00F81D73" w:rsidRPr="00F81D73" w:rsidRDefault="00F81D73" w:rsidP="00F81D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172A7A" w14:textId="2B208EAE" w:rsidR="00F81D73" w:rsidRPr="00F81D73" w:rsidRDefault="00F81D73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Laboratorium</w:t>
            </w:r>
            <w:r w:rsidR="004217CE" w:rsidRPr="004217CE">
              <w:rPr>
                <w:sz w:val="12"/>
                <w:szCs w:val="12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56A15" w14:textId="1B796547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9</w:t>
            </w:r>
          </w:p>
        </w:tc>
        <w:tc>
          <w:tcPr>
            <w:tcW w:w="1499" w:type="dxa"/>
            <w:vMerge/>
            <w:shd w:val="clear" w:color="auto" w:fill="auto"/>
            <w:vAlign w:val="center"/>
          </w:tcPr>
          <w:p w14:paraId="2183605A" w14:textId="77777777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4814236D" w14:textId="77777777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</w:p>
        </w:tc>
      </w:tr>
      <w:tr w:rsidR="00DE0AF6" w:rsidRPr="00F81D73" w14:paraId="3E16B7A1" w14:textId="77777777" w:rsidTr="004217CE">
        <w:trPr>
          <w:cantSplit/>
          <w:trHeight w:val="34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013CD7DE" w14:textId="6D75EB83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1700-EMRA-DE-PS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6321E71" w14:textId="779A7F78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Dochodzenie epidemiologiczne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690C6" w14:textId="2B43201F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Wykład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CB1FE" w14:textId="2D50AD33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14:paraId="1B3525FE" w14:textId="19FD551B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60FF52C2" w14:textId="330BBA46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Zaliczenie na ocenę</w:t>
            </w:r>
          </w:p>
        </w:tc>
      </w:tr>
      <w:tr w:rsidR="00DE0AF6" w:rsidRPr="00F81D73" w14:paraId="56BFE36E" w14:textId="77777777" w:rsidTr="004217CE">
        <w:trPr>
          <w:cantSplit/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14:paraId="67AB3C56" w14:textId="77777777" w:rsidR="00DE0AF6" w:rsidRPr="00F81D73" w:rsidRDefault="00DE0AF6" w:rsidP="00F81D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F368EB4" w14:textId="77777777" w:rsidR="00DE0AF6" w:rsidRPr="00F81D73" w:rsidRDefault="00DE0AF6" w:rsidP="00F81D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0D529A" w14:textId="27A620C0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Laboratorium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6B52A" w14:textId="0B114CBB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  <w:vMerge/>
            <w:shd w:val="clear" w:color="auto" w:fill="auto"/>
            <w:vAlign w:val="center"/>
          </w:tcPr>
          <w:p w14:paraId="4D00D038" w14:textId="77777777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3340C485" w14:textId="77777777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</w:p>
        </w:tc>
      </w:tr>
      <w:tr w:rsidR="00DE0AF6" w:rsidRPr="00F81D73" w14:paraId="792C88C0" w14:textId="77777777" w:rsidTr="004217CE">
        <w:trPr>
          <w:cantSplit/>
          <w:trHeight w:val="34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73D572F" w14:textId="15D53611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1700-EMRA-HS-PS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746A229" w14:textId="7D1910EE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Higiena szpitalna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C7AA94" w14:textId="0EB82FEA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Wykład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7C5A1" w14:textId="1A765CE5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14:paraId="5795B7D5" w14:textId="46CB46B8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25BA5A72" w14:textId="6D2AE06A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Zaliczenie na ocenę</w:t>
            </w:r>
          </w:p>
        </w:tc>
      </w:tr>
      <w:tr w:rsidR="00DE0AF6" w:rsidRPr="00F81D73" w14:paraId="347477DE" w14:textId="77777777" w:rsidTr="004217CE">
        <w:trPr>
          <w:cantSplit/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14:paraId="7C26A3F4" w14:textId="77777777" w:rsidR="00DE0AF6" w:rsidRPr="00F81D73" w:rsidRDefault="00DE0AF6" w:rsidP="00F81D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16CC764" w14:textId="77777777" w:rsidR="00DE0AF6" w:rsidRPr="00F81D73" w:rsidRDefault="00DE0AF6" w:rsidP="00F81D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2A3BFD" w14:textId="1B0E7531" w:rsidR="00DE0AF6" w:rsidRPr="00F81D73" w:rsidRDefault="00F81D73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Ćwiczenia</w:t>
            </w:r>
            <w:r w:rsidR="004217CE" w:rsidRPr="004217CE">
              <w:rPr>
                <w:sz w:val="12"/>
                <w:szCs w:val="12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C5211" w14:textId="61D3821D" w:rsidR="00DE0AF6" w:rsidRPr="00F81D73" w:rsidRDefault="00F81D73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  <w:vMerge/>
            <w:shd w:val="clear" w:color="auto" w:fill="auto"/>
            <w:vAlign w:val="center"/>
          </w:tcPr>
          <w:p w14:paraId="3AF54B70" w14:textId="77777777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6F5BEBDD" w14:textId="77777777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</w:p>
        </w:tc>
      </w:tr>
      <w:tr w:rsidR="00DE0AF6" w:rsidRPr="00F81D73" w14:paraId="0B3B32FE" w14:textId="77777777" w:rsidTr="004217CE">
        <w:trPr>
          <w:cantSplit/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14:paraId="3CA6D7EC" w14:textId="77777777" w:rsidR="00DE0AF6" w:rsidRPr="00F81D73" w:rsidRDefault="00DE0AF6" w:rsidP="00F81D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B6410A" w14:textId="77777777" w:rsidR="00DE0AF6" w:rsidRPr="00F81D73" w:rsidRDefault="00DE0AF6" w:rsidP="00F81D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EA0156" w14:textId="14B29353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Laboratorium</w:t>
            </w:r>
            <w:r w:rsidR="004217CE" w:rsidRPr="004217CE">
              <w:rPr>
                <w:sz w:val="12"/>
                <w:szCs w:val="12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21EE1" w14:textId="7280C8A8" w:rsidR="00DE0AF6" w:rsidRPr="00F81D73" w:rsidRDefault="00F81D73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7</w:t>
            </w:r>
          </w:p>
        </w:tc>
        <w:tc>
          <w:tcPr>
            <w:tcW w:w="1499" w:type="dxa"/>
            <w:vMerge/>
            <w:shd w:val="clear" w:color="auto" w:fill="auto"/>
            <w:vAlign w:val="center"/>
          </w:tcPr>
          <w:p w14:paraId="3CA76106" w14:textId="77777777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7C42015C" w14:textId="77777777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</w:p>
        </w:tc>
      </w:tr>
      <w:tr w:rsidR="00DE0AF6" w:rsidRPr="00F81D73" w14:paraId="3A0D6F4D" w14:textId="77777777" w:rsidTr="004217CE">
        <w:trPr>
          <w:cantSplit/>
          <w:trHeight w:val="34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909C314" w14:textId="4189DE1A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1700-EMRA-WKI-PS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68DAA43" w14:textId="3C1EF00D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Warsztat komunikacji interpersonalnej i rozwiązywania sytuacji trudnych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C99791" w14:textId="50F9B7A6" w:rsidR="00DE0AF6" w:rsidRPr="00F81D73" w:rsidRDefault="00DE0AF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Wykład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87D9A" w14:textId="0B4D42E8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13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14:paraId="51875450" w14:textId="66C9AEBB" w:rsidR="00DE0AF6" w:rsidRPr="00F81D73" w:rsidRDefault="00DE0AF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4FBA52F5" w14:textId="752BF596" w:rsidR="00DE0AF6" w:rsidRPr="00F81D73" w:rsidRDefault="003364BD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Egzamin</w:t>
            </w:r>
          </w:p>
        </w:tc>
      </w:tr>
      <w:tr w:rsidR="00CF33A6" w:rsidRPr="00F81D73" w14:paraId="72F1AA4C" w14:textId="77777777" w:rsidTr="004217CE">
        <w:trPr>
          <w:cantSplit/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14:paraId="654A8A25" w14:textId="77777777" w:rsidR="00CF33A6" w:rsidRPr="00F81D73" w:rsidRDefault="00CF33A6" w:rsidP="00F81D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A2ABC4" w14:textId="77777777" w:rsidR="00CF33A6" w:rsidRPr="00F81D73" w:rsidRDefault="00CF33A6" w:rsidP="00F81D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A487D9" w14:textId="2F6BADDD" w:rsidR="00CF33A6" w:rsidRPr="00F81D73" w:rsidRDefault="00CF33A6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Seminarium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C5D3B" w14:textId="2E0C7D99" w:rsidR="00CF33A6" w:rsidRPr="00F81D73" w:rsidRDefault="00CF33A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Merge/>
            <w:shd w:val="clear" w:color="auto" w:fill="auto"/>
            <w:vAlign w:val="center"/>
          </w:tcPr>
          <w:p w14:paraId="4C9192A0" w14:textId="77777777" w:rsidR="00CF33A6" w:rsidRPr="00F81D73" w:rsidRDefault="00CF33A6" w:rsidP="00F81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07B2D713" w14:textId="77777777" w:rsidR="00CF33A6" w:rsidRPr="00F81D73" w:rsidRDefault="00CF33A6" w:rsidP="00F81D73">
            <w:pPr>
              <w:jc w:val="center"/>
              <w:rPr>
                <w:sz w:val="20"/>
                <w:szCs w:val="20"/>
              </w:rPr>
            </w:pPr>
          </w:p>
        </w:tc>
      </w:tr>
      <w:tr w:rsidR="00CF33A6" w:rsidRPr="00F81D73" w14:paraId="3F3E7176" w14:textId="77777777" w:rsidTr="004217CE">
        <w:trPr>
          <w:cantSplit/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14:paraId="09F3DB0C" w14:textId="77777777" w:rsidR="00CF33A6" w:rsidRPr="00F81D73" w:rsidRDefault="00CF33A6" w:rsidP="00F81D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271F8B" w14:textId="77777777" w:rsidR="00CF33A6" w:rsidRPr="00F81D73" w:rsidRDefault="00CF33A6" w:rsidP="00F81D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F1FC93" w14:textId="21CA854F" w:rsidR="00CF33A6" w:rsidRPr="00F81D73" w:rsidRDefault="00F81D73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Ćwiczenia</w:t>
            </w:r>
            <w:r w:rsidR="004217CE" w:rsidRPr="004217CE">
              <w:rPr>
                <w:sz w:val="12"/>
                <w:szCs w:val="12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36E98" w14:textId="66C972EB" w:rsidR="00CF33A6" w:rsidRPr="00F81D73" w:rsidRDefault="00CF33A6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10</w:t>
            </w:r>
          </w:p>
        </w:tc>
        <w:tc>
          <w:tcPr>
            <w:tcW w:w="1499" w:type="dxa"/>
            <w:vMerge/>
            <w:shd w:val="clear" w:color="auto" w:fill="auto"/>
            <w:vAlign w:val="center"/>
          </w:tcPr>
          <w:p w14:paraId="136672DF" w14:textId="77777777" w:rsidR="00CF33A6" w:rsidRPr="00F81D73" w:rsidRDefault="00CF33A6" w:rsidP="00F81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5C518A96" w14:textId="77777777" w:rsidR="00CF33A6" w:rsidRPr="00F81D73" w:rsidRDefault="00CF33A6" w:rsidP="00F81D73">
            <w:pPr>
              <w:jc w:val="center"/>
              <w:rPr>
                <w:sz w:val="20"/>
                <w:szCs w:val="20"/>
              </w:rPr>
            </w:pPr>
          </w:p>
        </w:tc>
      </w:tr>
      <w:tr w:rsidR="00436CF0" w:rsidRPr="00F81D73" w14:paraId="2B9FC26E" w14:textId="77777777" w:rsidTr="004217CE">
        <w:trPr>
          <w:cantSplit/>
          <w:trHeight w:val="340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00806B3D" w14:textId="77777777" w:rsidR="00436CF0" w:rsidRPr="00F81D73" w:rsidRDefault="00436CF0" w:rsidP="00F81D73">
            <w:pPr>
              <w:jc w:val="right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9EBFDA" w14:textId="77777777" w:rsidR="00436CF0" w:rsidRPr="00F81D73" w:rsidRDefault="00436CF0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2ECFB" w14:textId="5FDDE15F" w:rsidR="00436CF0" w:rsidRPr="00F81D73" w:rsidRDefault="00FB2221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EBA35DF" w14:textId="6616CC75" w:rsidR="00436CF0" w:rsidRPr="00F81D73" w:rsidRDefault="00FB2221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8B179F0" w14:textId="77777777" w:rsidR="00436CF0" w:rsidRPr="00F81D73" w:rsidRDefault="00436CF0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14:paraId="2AF2D26D" w14:textId="77777777" w:rsidR="00436CF0" w:rsidRPr="00F81D73" w:rsidRDefault="00436CF0" w:rsidP="00F81D73">
      <w:pPr>
        <w:rPr>
          <w:sz w:val="20"/>
          <w:szCs w:val="20"/>
        </w:rPr>
      </w:pPr>
    </w:p>
    <w:p w14:paraId="7872F3B1" w14:textId="77777777" w:rsidR="008D6165" w:rsidRDefault="008D6165" w:rsidP="00F81D73">
      <w:pPr>
        <w:rPr>
          <w:sz w:val="20"/>
          <w:szCs w:val="20"/>
        </w:rPr>
      </w:pPr>
    </w:p>
    <w:p w14:paraId="46C9AB1C" w14:textId="77777777" w:rsidR="00826CB5" w:rsidRDefault="00826CB5" w:rsidP="00F81D73">
      <w:pPr>
        <w:rPr>
          <w:sz w:val="20"/>
          <w:szCs w:val="20"/>
        </w:rPr>
        <w:sectPr w:rsidR="00826CB5" w:rsidSect="006940A4">
          <w:endnotePr>
            <w:numFmt w:val="decimal"/>
          </w:endnotePr>
          <w:pgSz w:w="11906" w:h="16838" w:code="9"/>
          <w:pgMar w:top="1135" w:right="709" w:bottom="1418" w:left="1418" w:header="709" w:footer="709" w:gutter="0"/>
          <w:cols w:space="708"/>
          <w:docGrid w:linePitch="360"/>
        </w:sectPr>
      </w:pPr>
    </w:p>
    <w:p w14:paraId="70778800" w14:textId="16BAB478" w:rsidR="00436CF0" w:rsidRPr="008D6165" w:rsidRDefault="00850EE5" w:rsidP="00F81D73">
      <w:pPr>
        <w:rPr>
          <w:b/>
          <w:bCs/>
          <w:sz w:val="20"/>
          <w:szCs w:val="20"/>
        </w:rPr>
      </w:pPr>
      <w:r w:rsidRPr="008D6165">
        <w:rPr>
          <w:b/>
          <w:bCs/>
          <w:sz w:val="20"/>
          <w:szCs w:val="20"/>
        </w:rPr>
        <w:lastRenderedPageBreak/>
        <w:t>II semestr</w:t>
      </w:r>
    </w:p>
    <w:p w14:paraId="38256E13" w14:textId="77777777" w:rsidR="00850EE5" w:rsidRPr="00F81D73" w:rsidRDefault="00850EE5" w:rsidP="00F81D7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1559"/>
        <w:gridCol w:w="992"/>
        <w:gridCol w:w="1499"/>
        <w:gridCol w:w="1309"/>
      </w:tblGrid>
      <w:tr w:rsidR="00FB2221" w:rsidRPr="00F81D73" w14:paraId="56E8AF83" w14:textId="77777777" w:rsidTr="004217CE">
        <w:trPr>
          <w:cantSplit/>
          <w:trHeight w:val="340"/>
        </w:trPr>
        <w:tc>
          <w:tcPr>
            <w:tcW w:w="1980" w:type="dxa"/>
            <w:shd w:val="clear" w:color="auto" w:fill="auto"/>
            <w:vAlign w:val="center"/>
          </w:tcPr>
          <w:p w14:paraId="064DD95D" w14:textId="77777777" w:rsidR="00FB2221" w:rsidRPr="00F81D73" w:rsidRDefault="00FB2221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Kod przedmiotu w USOS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98727D" w14:textId="77777777" w:rsidR="00FB2221" w:rsidRPr="00F81D73" w:rsidRDefault="00FB2221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D1DF8" w14:textId="06454C3D" w:rsidR="00FB2221" w:rsidRPr="00F81D73" w:rsidRDefault="00FB2221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396FA" w14:textId="77777777" w:rsidR="00FB2221" w:rsidRPr="00F81D73" w:rsidRDefault="00FB2221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B63AD2A" w14:textId="77777777" w:rsidR="00FB2221" w:rsidRPr="00F81D73" w:rsidRDefault="00FB2221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9F714E0" w14:textId="2B8A616E" w:rsidR="00FB2221" w:rsidRPr="00F81D73" w:rsidRDefault="00FB2221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Forma zaliczenia</w:t>
            </w:r>
          </w:p>
        </w:tc>
      </w:tr>
      <w:tr w:rsidR="00FB2221" w:rsidRPr="00F81D73" w14:paraId="044133B0" w14:textId="77777777" w:rsidTr="004217CE">
        <w:trPr>
          <w:cantSplit/>
          <w:trHeight w:val="34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B56C923" w14:textId="77777777" w:rsidR="00FB2221" w:rsidRPr="00F81D73" w:rsidRDefault="00FB2221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1700-EMRA-ZDZ-PS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B6F1C95" w14:textId="77777777" w:rsidR="00FB2221" w:rsidRPr="00F81D73" w:rsidRDefault="00FB2221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Zasady diagnostyki zakażeń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A843F0" w14:textId="77777777" w:rsidR="00FB2221" w:rsidRPr="00F81D73" w:rsidRDefault="00FB2221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Wykład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336CA" w14:textId="77777777" w:rsidR="00FB2221" w:rsidRPr="00F81D73" w:rsidRDefault="00FB2221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6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14:paraId="3799ACBD" w14:textId="77777777" w:rsidR="00FB2221" w:rsidRPr="00F81D73" w:rsidRDefault="00FB2221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1D84A1D5" w14:textId="77777777" w:rsidR="00FB2221" w:rsidRPr="00F81D73" w:rsidRDefault="00FB2221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Zaliczenie na ocenę</w:t>
            </w:r>
          </w:p>
        </w:tc>
      </w:tr>
      <w:tr w:rsidR="00F81D73" w:rsidRPr="00F81D73" w14:paraId="08D8D8EC" w14:textId="77777777" w:rsidTr="004217CE">
        <w:trPr>
          <w:cantSplit/>
          <w:trHeight w:val="428"/>
        </w:trPr>
        <w:tc>
          <w:tcPr>
            <w:tcW w:w="1980" w:type="dxa"/>
            <w:vMerge/>
            <w:shd w:val="clear" w:color="auto" w:fill="auto"/>
            <w:vAlign w:val="center"/>
          </w:tcPr>
          <w:p w14:paraId="5468891B" w14:textId="77777777" w:rsidR="00F81D73" w:rsidRPr="00F81D73" w:rsidRDefault="00F81D73" w:rsidP="00F81D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960A40E" w14:textId="77777777" w:rsidR="00F81D73" w:rsidRPr="00F81D73" w:rsidRDefault="00F81D73" w:rsidP="00F81D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827F5C" w14:textId="7168FD57" w:rsidR="00F81D73" w:rsidRPr="00F81D73" w:rsidRDefault="00F81D73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Laboratorium</w:t>
            </w:r>
            <w:r w:rsidR="004217CE" w:rsidRPr="004217CE">
              <w:rPr>
                <w:sz w:val="12"/>
                <w:szCs w:val="12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CB0D4" w14:textId="3DF76C2D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8</w:t>
            </w:r>
          </w:p>
        </w:tc>
        <w:tc>
          <w:tcPr>
            <w:tcW w:w="1499" w:type="dxa"/>
            <w:vMerge/>
            <w:shd w:val="clear" w:color="auto" w:fill="auto"/>
            <w:vAlign w:val="center"/>
          </w:tcPr>
          <w:p w14:paraId="16F8AF00" w14:textId="77777777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5D5E61C0" w14:textId="77777777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</w:p>
        </w:tc>
      </w:tr>
      <w:tr w:rsidR="00F81D73" w:rsidRPr="00F81D73" w14:paraId="37227702" w14:textId="77777777" w:rsidTr="004217CE">
        <w:trPr>
          <w:cantSplit/>
          <w:trHeight w:val="34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B263194" w14:textId="77777777" w:rsidR="00F81D73" w:rsidRPr="00F81D73" w:rsidRDefault="00F81D73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1700-EMRA-WMD-PS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348CB63" w14:textId="77777777" w:rsidR="00F81D73" w:rsidRPr="00F81D73" w:rsidRDefault="00F81D73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Współczesne metody diagnostyki mikrobiologicznej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AF7FE3" w14:textId="77777777" w:rsidR="00F81D73" w:rsidRPr="00F81D73" w:rsidRDefault="00F81D73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Wykład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A0906" w14:textId="77777777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14:paraId="76C8F1AF" w14:textId="77777777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15ECC3DB" w14:textId="77777777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Zaliczenie na ocenę</w:t>
            </w:r>
          </w:p>
        </w:tc>
      </w:tr>
      <w:tr w:rsidR="00F81D73" w:rsidRPr="00F81D73" w14:paraId="7DB3AD75" w14:textId="77777777" w:rsidTr="004217CE">
        <w:trPr>
          <w:cantSplit/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14:paraId="403C6862" w14:textId="77777777" w:rsidR="00F81D73" w:rsidRPr="00F81D73" w:rsidRDefault="00F81D73" w:rsidP="00F81D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87D5D94" w14:textId="77777777" w:rsidR="00F81D73" w:rsidRPr="00F81D73" w:rsidRDefault="00F81D73" w:rsidP="00F81D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7BD8C6" w14:textId="77777777" w:rsidR="00F81D73" w:rsidRPr="00F81D73" w:rsidRDefault="00F81D73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Laboratorium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7EDE3" w14:textId="2DF28647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  <w:vMerge/>
            <w:shd w:val="clear" w:color="auto" w:fill="auto"/>
            <w:vAlign w:val="center"/>
          </w:tcPr>
          <w:p w14:paraId="4AADDBA8" w14:textId="77777777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0AD08CBC" w14:textId="77777777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</w:p>
        </w:tc>
      </w:tr>
      <w:tr w:rsidR="00F81D73" w:rsidRPr="00F81D73" w14:paraId="39F415B3" w14:textId="77777777" w:rsidTr="004217CE">
        <w:trPr>
          <w:cantSplit/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14:paraId="65EB6527" w14:textId="77777777" w:rsidR="00F81D73" w:rsidRPr="00F81D73" w:rsidRDefault="00F81D73" w:rsidP="00F81D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294699B" w14:textId="77777777" w:rsidR="00F81D73" w:rsidRPr="00F81D73" w:rsidRDefault="00F81D73" w:rsidP="00F81D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A40A04" w14:textId="3BF9AE87" w:rsidR="00F81D73" w:rsidRPr="00F81D73" w:rsidRDefault="00F81D73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Ćwiczenia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129D2" w14:textId="74A942C9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Merge/>
            <w:shd w:val="clear" w:color="auto" w:fill="auto"/>
            <w:vAlign w:val="center"/>
          </w:tcPr>
          <w:p w14:paraId="754E4C7B" w14:textId="77777777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57D8F9CD" w14:textId="77777777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</w:p>
        </w:tc>
      </w:tr>
      <w:tr w:rsidR="00FB2221" w:rsidRPr="00F81D73" w14:paraId="2BB78FFD" w14:textId="77777777" w:rsidTr="004217CE">
        <w:trPr>
          <w:cantSplit/>
          <w:trHeight w:val="34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7FAB651" w14:textId="77777777" w:rsidR="00FB2221" w:rsidRPr="00F81D73" w:rsidRDefault="00FB2221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1700-EMRA-MZ-PS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830F821" w14:textId="77777777" w:rsidR="00FB2221" w:rsidRPr="00F81D73" w:rsidRDefault="00FB2221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Monitorowanie zakażeń i drobnoustrojów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ABAE07" w14:textId="77777777" w:rsidR="00FB2221" w:rsidRPr="00F81D73" w:rsidRDefault="00FB2221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Wykład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02A8C" w14:textId="77777777" w:rsidR="00FB2221" w:rsidRPr="00F81D73" w:rsidRDefault="00FB2221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10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14:paraId="7AACF4D4" w14:textId="77777777" w:rsidR="00FB2221" w:rsidRPr="00F81D73" w:rsidRDefault="00FB2221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58395D27" w14:textId="77777777" w:rsidR="00FB2221" w:rsidRPr="00F81D73" w:rsidRDefault="00FB2221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Zaliczenie na ocenę</w:t>
            </w:r>
          </w:p>
        </w:tc>
      </w:tr>
      <w:tr w:rsidR="00F81D73" w:rsidRPr="00F81D73" w14:paraId="7B1DC4C7" w14:textId="77777777" w:rsidTr="004217CE">
        <w:trPr>
          <w:cantSplit/>
          <w:trHeight w:val="424"/>
        </w:trPr>
        <w:tc>
          <w:tcPr>
            <w:tcW w:w="1980" w:type="dxa"/>
            <w:vMerge/>
            <w:shd w:val="clear" w:color="auto" w:fill="auto"/>
            <w:vAlign w:val="center"/>
          </w:tcPr>
          <w:p w14:paraId="3C1BA930" w14:textId="77777777" w:rsidR="00F81D73" w:rsidRPr="00F81D73" w:rsidRDefault="00F81D73" w:rsidP="00F81D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366CD5" w14:textId="77777777" w:rsidR="00F81D73" w:rsidRPr="00F81D73" w:rsidRDefault="00F81D73" w:rsidP="00F81D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F9EB6B" w14:textId="63CBE40C" w:rsidR="00F81D73" w:rsidRPr="00F81D73" w:rsidRDefault="00F81D73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Laboratorium</w:t>
            </w:r>
            <w:r w:rsidR="004217CE" w:rsidRPr="004217CE">
              <w:rPr>
                <w:sz w:val="12"/>
                <w:szCs w:val="12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918A6" w14:textId="54416C3D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16</w:t>
            </w:r>
          </w:p>
        </w:tc>
        <w:tc>
          <w:tcPr>
            <w:tcW w:w="1499" w:type="dxa"/>
            <w:vMerge/>
            <w:shd w:val="clear" w:color="auto" w:fill="auto"/>
            <w:vAlign w:val="center"/>
          </w:tcPr>
          <w:p w14:paraId="61C37BA8" w14:textId="77777777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236BD6D7" w14:textId="77777777" w:rsidR="00F81D73" w:rsidRPr="00F81D73" w:rsidRDefault="00F81D73" w:rsidP="00F81D73">
            <w:pPr>
              <w:jc w:val="center"/>
              <w:rPr>
                <w:sz w:val="20"/>
                <w:szCs w:val="20"/>
              </w:rPr>
            </w:pPr>
          </w:p>
        </w:tc>
      </w:tr>
      <w:tr w:rsidR="00FB2221" w:rsidRPr="00F81D73" w14:paraId="69A0CB31" w14:textId="77777777" w:rsidTr="004217CE">
        <w:trPr>
          <w:cantSplit/>
          <w:trHeight w:val="34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7D2240F" w14:textId="77777777" w:rsidR="00FB2221" w:rsidRPr="00F81D73" w:rsidRDefault="00FB2221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1700-EMRA-PZ-PS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3BE45DD" w14:textId="77777777" w:rsidR="00FB2221" w:rsidRPr="00F81D73" w:rsidRDefault="00FB2221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Profilaktyka zakażeń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8B1736" w14:textId="77777777" w:rsidR="00FB2221" w:rsidRPr="00F81D73" w:rsidRDefault="00FB2221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Wykład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649FD" w14:textId="77777777" w:rsidR="00FB2221" w:rsidRPr="00F81D73" w:rsidRDefault="00FB2221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15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14:paraId="00511A73" w14:textId="77777777" w:rsidR="00FB2221" w:rsidRPr="00F81D73" w:rsidRDefault="00FB2221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42704F58" w14:textId="77777777" w:rsidR="00FB2221" w:rsidRPr="00F81D73" w:rsidRDefault="00FB2221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Zaliczenie na ocenę</w:t>
            </w:r>
          </w:p>
        </w:tc>
      </w:tr>
      <w:tr w:rsidR="00FB2221" w:rsidRPr="00F81D73" w14:paraId="367BC42B" w14:textId="77777777" w:rsidTr="004217CE">
        <w:trPr>
          <w:cantSplit/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14:paraId="58A0186D" w14:textId="77777777" w:rsidR="00FB2221" w:rsidRPr="00F81D73" w:rsidRDefault="00FB2221" w:rsidP="00F81D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0D5F095" w14:textId="77777777" w:rsidR="00FB2221" w:rsidRPr="00F81D73" w:rsidRDefault="00FB2221" w:rsidP="00F81D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7B3594" w14:textId="77777777" w:rsidR="00FB2221" w:rsidRPr="00F81D73" w:rsidRDefault="00FB2221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Seminarium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36A78" w14:textId="77777777" w:rsidR="00FB2221" w:rsidRPr="00F81D73" w:rsidRDefault="00FB2221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vMerge/>
            <w:shd w:val="clear" w:color="auto" w:fill="auto"/>
            <w:vAlign w:val="center"/>
          </w:tcPr>
          <w:p w14:paraId="5AD87999" w14:textId="77777777" w:rsidR="00FB2221" w:rsidRPr="00F81D73" w:rsidRDefault="00FB2221" w:rsidP="00F81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3DBDD406" w14:textId="77777777" w:rsidR="00FB2221" w:rsidRPr="00F81D73" w:rsidRDefault="00FB2221" w:rsidP="00F81D73">
            <w:pPr>
              <w:jc w:val="center"/>
              <w:rPr>
                <w:sz w:val="20"/>
                <w:szCs w:val="20"/>
              </w:rPr>
            </w:pPr>
          </w:p>
        </w:tc>
      </w:tr>
      <w:tr w:rsidR="00FB2221" w:rsidRPr="00F81D73" w14:paraId="693426A9" w14:textId="77777777" w:rsidTr="004217CE">
        <w:trPr>
          <w:cantSplit/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14:paraId="4521853B" w14:textId="77777777" w:rsidR="00FB2221" w:rsidRPr="00F81D73" w:rsidRDefault="00FB2221" w:rsidP="00F81D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00F995" w14:textId="77777777" w:rsidR="00FB2221" w:rsidRPr="00F81D73" w:rsidRDefault="00FB2221" w:rsidP="00F81D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73981A" w14:textId="1FF87A80" w:rsidR="00FB2221" w:rsidRPr="00F81D73" w:rsidRDefault="00F81D73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Ćwiczenia</w:t>
            </w:r>
            <w:r w:rsidR="004217CE" w:rsidRPr="004217CE">
              <w:rPr>
                <w:sz w:val="12"/>
                <w:szCs w:val="12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F0884" w14:textId="3A2BC6ED" w:rsidR="00FB2221" w:rsidRPr="00F81D73" w:rsidRDefault="00F81D73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vMerge/>
            <w:shd w:val="clear" w:color="auto" w:fill="auto"/>
            <w:vAlign w:val="center"/>
          </w:tcPr>
          <w:p w14:paraId="43169F72" w14:textId="77777777" w:rsidR="00FB2221" w:rsidRPr="00F81D73" w:rsidRDefault="00FB2221" w:rsidP="00F81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55EFBD0B" w14:textId="77777777" w:rsidR="00FB2221" w:rsidRPr="00F81D73" w:rsidRDefault="00FB2221" w:rsidP="00F81D73">
            <w:pPr>
              <w:jc w:val="center"/>
              <w:rPr>
                <w:sz w:val="20"/>
                <w:szCs w:val="20"/>
              </w:rPr>
            </w:pPr>
          </w:p>
        </w:tc>
      </w:tr>
      <w:tr w:rsidR="00FB2221" w:rsidRPr="00F81D73" w14:paraId="2097CE20" w14:textId="77777777" w:rsidTr="004217CE">
        <w:trPr>
          <w:cantSplit/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14:paraId="10BC0F2B" w14:textId="77777777" w:rsidR="00FB2221" w:rsidRPr="00F81D73" w:rsidRDefault="00FB2221" w:rsidP="00F81D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9E9C12" w14:textId="77777777" w:rsidR="00FB2221" w:rsidRPr="00F81D73" w:rsidRDefault="00FB2221" w:rsidP="00F81D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D621E6" w14:textId="1A8047AF" w:rsidR="00FB2221" w:rsidRPr="00F81D73" w:rsidRDefault="00FB2221" w:rsidP="00F81D73">
            <w:pPr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Laboratorium</w:t>
            </w:r>
            <w:r w:rsidR="004217CE" w:rsidRPr="004217CE">
              <w:rPr>
                <w:sz w:val="12"/>
                <w:szCs w:val="12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F59B5" w14:textId="5E00CBAE" w:rsidR="00FB2221" w:rsidRPr="00F81D73" w:rsidRDefault="00F81D73" w:rsidP="00F81D73">
            <w:pPr>
              <w:jc w:val="center"/>
              <w:rPr>
                <w:sz w:val="20"/>
                <w:szCs w:val="20"/>
              </w:rPr>
            </w:pPr>
            <w:r w:rsidRPr="00F81D73">
              <w:rPr>
                <w:sz w:val="20"/>
                <w:szCs w:val="20"/>
              </w:rPr>
              <w:t>9</w:t>
            </w:r>
          </w:p>
        </w:tc>
        <w:tc>
          <w:tcPr>
            <w:tcW w:w="1499" w:type="dxa"/>
            <w:vMerge/>
            <w:shd w:val="clear" w:color="auto" w:fill="auto"/>
            <w:vAlign w:val="center"/>
          </w:tcPr>
          <w:p w14:paraId="748156FB" w14:textId="77777777" w:rsidR="00FB2221" w:rsidRPr="00F81D73" w:rsidRDefault="00FB2221" w:rsidP="00F81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20F2E069" w14:textId="77777777" w:rsidR="00FB2221" w:rsidRPr="00F81D73" w:rsidRDefault="00FB2221" w:rsidP="00F81D73">
            <w:pPr>
              <w:jc w:val="center"/>
              <w:rPr>
                <w:sz w:val="20"/>
                <w:szCs w:val="20"/>
              </w:rPr>
            </w:pPr>
          </w:p>
        </w:tc>
      </w:tr>
      <w:tr w:rsidR="00FB2221" w:rsidRPr="00F81D73" w14:paraId="5715697D" w14:textId="77777777" w:rsidTr="004217CE">
        <w:trPr>
          <w:cantSplit/>
          <w:trHeight w:val="340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7450F99F" w14:textId="77777777" w:rsidR="00FB2221" w:rsidRPr="00F81D73" w:rsidRDefault="00FB2221" w:rsidP="00F81D73">
            <w:pPr>
              <w:jc w:val="right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53F72" w14:textId="77777777" w:rsidR="00FB2221" w:rsidRPr="00F81D73" w:rsidRDefault="00FB2221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FEDD3" w14:textId="25E0A703" w:rsidR="00FB2221" w:rsidRPr="00F81D73" w:rsidRDefault="00850EE5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CB3A9B1" w14:textId="3F56BF32" w:rsidR="00FB2221" w:rsidRPr="00F81D73" w:rsidRDefault="00850EE5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381D6AC" w14:textId="77777777" w:rsidR="00FB2221" w:rsidRPr="00F81D73" w:rsidRDefault="00FB2221" w:rsidP="00F81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D73"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14:paraId="63691E84" w14:textId="77777777" w:rsidR="00FB2221" w:rsidRPr="00F81D73" w:rsidRDefault="00FB2221" w:rsidP="00F81D73">
      <w:pPr>
        <w:rPr>
          <w:sz w:val="20"/>
          <w:szCs w:val="20"/>
        </w:rPr>
      </w:pPr>
    </w:p>
    <w:p w14:paraId="59ED7928" w14:textId="77777777" w:rsidR="00FB2221" w:rsidRPr="00F81D73" w:rsidRDefault="00FB2221" w:rsidP="00F81D73">
      <w:pPr>
        <w:rPr>
          <w:sz w:val="20"/>
          <w:szCs w:val="20"/>
        </w:rPr>
      </w:pPr>
    </w:p>
    <w:p w14:paraId="6248E20D" w14:textId="5A3BF0ED" w:rsidR="00436CF0" w:rsidRPr="00F81D73" w:rsidRDefault="00436CF0" w:rsidP="00F81D73">
      <w:pPr>
        <w:tabs>
          <w:tab w:val="left" w:pos="374"/>
        </w:tabs>
        <w:jc w:val="both"/>
        <w:rPr>
          <w:sz w:val="20"/>
          <w:szCs w:val="20"/>
        </w:rPr>
      </w:pPr>
      <w:r w:rsidRPr="00F81D73">
        <w:rPr>
          <w:sz w:val="20"/>
          <w:szCs w:val="20"/>
        </w:rPr>
        <w:t xml:space="preserve">Plan studiów obowiązuje od  semestru </w:t>
      </w:r>
      <w:r w:rsidR="003E4FD0" w:rsidRPr="00F81D73">
        <w:rPr>
          <w:sz w:val="20"/>
          <w:szCs w:val="20"/>
        </w:rPr>
        <w:t>zimowego</w:t>
      </w:r>
      <w:r w:rsidRPr="00F81D73">
        <w:rPr>
          <w:sz w:val="20"/>
          <w:szCs w:val="20"/>
        </w:rPr>
        <w:t xml:space="preserve"> roku akademickiego </w:t>
      </w:r>
      <w:r w:rsidR="003E4FD0" w:rsidRPr="00F81D73">
        <w:rPr>
          <w:sz w:val="20"/>
          <w:szCs w:val="20"/>
        </w:rPr>
        <w:t>2024/2025</w:t>
      </w:r>
    </w:p>
    <w:p w14:paraId="2114E763" w14:textId="77777777" w:rsidR="00436CF0" w:rsidRPr="00F81D73" w:rsidRDefault="00436CF0" w:rsidP="00F81D73">
      <w:pPr>
        <w:tabs>
          <w:tab w:val="left" w:pos="3350"/>
        </w:tabs>
        <w:ind w:left="360"/>
        <w:jc w:val="both"/>
        <w:rPr>
          <w:sz w:val="20"/>
          <w:szCs w:val="20"/>
        </w:rPr>
      </w:pPr>
    </w:p>
    <w:p w14:paraId="39FD9290" w14:textId="77777777" w:rsidR="00436CF0" w:rsidRPr="00F81D73" w:rsidRDefault="00436CF0" w:rsidP="00F81D73">
      <w:pPr>
        <w:tabs>
          <w:tab w:val="left" w:pos="3350"/>
        </w:tabs>
        <w:ind w:left="360"/>
        <w:jc w:val="both"/>
        <w:rPr>
          <w:i/>
          <w:sz w:val="20"/>
          <w:szCs w:val="20"/>
        </w:rPr>
      </w:pPr>
      <w:r w:rsidRPr="00F81D73">
        <w:rPr>
          <w:i/>
          <w:sz w:val="20"/>
          <w:szCs w:val="20"/>
        </w:rPr>
        <w:t xml:space="preserve">                  </w:t>
      </w:r>
    </w:p>
    <w:p w14:paraId="4FEC70BC" w14:textId="77777777" w:rsidR="00436CF0" w:rsidRPr="00F81D73" w:rsidRDefault="00436CF0" w:rsidP="00F81D73">
      <w:pPr>
        <w:tabs>
          <w:tab w:val="left" w:pos="3350"/>
        </w:tabs>
        <w:ind w:left="360"/>
        <w:jc w:val="both"/>
        <w:rPr>
          <w:i/>
          <w:sz w:val="20"/>
          <w:szCs w:val="20"/>
        </w:rPr>
      </w:pPr>
      <w:r w:rsidRPr="00F81D73">
        <w:rPr>
          <w:i/>
          <w:sz w:val="20"/>
          <w:szCs w:val="20"/>
        </w:rPr>
        <w:t xml:space="preserve"> </w:t>
      </w:r>
    </w:p>
    <w:p w14:paraId="3CADAEA5" w14:textId="77777777" w:rsidR="00436CF0" w:rsidRPr="00F81D73" w:rsidRDefault="00436CF0" w:rsidP="00F81D73">
      <w:pPr>
        <w:tabs>
          <w:tab w:val="left" w:pos="3350"/>
        </w:tabs>
        <w:ind w:left="360"/>
        <w:jc w:val="both"/>
        <w:rPr>
          <w:i/>
          <w:sz w:val="20"/>
          <w:szCs w:val="20"/>
        </w:rPr>
      </w:pPr>
    </w:p>
    <w:p w14:paraId="6E11BB51" w14:textId="77777777" w:rsidR="00436CF0" w:rsidRPr="00F81D73" w:rsidRDefault="00436CF0" w:rsidP="00F81D73">
      <w:pPr>
        <w:tabs>
          <w:tab w:val="left" w:pos="3350"/>
        </w:tabs>
        <w:ind w:left="360"/>
        <w:jc w:val="both"/>
        <w:rPr>
          <w:i/>
          <w:sz w:val="20"/>
          <w:szCs w:val="20"/>
        </w:rPr>
      </w:pPr>
    </w:p>
    <w:p w14:paraId="394C084A" w14:textId="77777777" w:rsidR="00436CF0" w:rsidRPr="00F81D73" w:rsidRDefault="00436CF0" w:rsidP="00F81D73">
      <w:pPr>
        <w:tabs>
          <w:tab w:val="left" w:pos="3350"/>
        </w:tabs>
        <w:ind w:left="5610"/>
        <w:jc w:val="both"/>
        <w:rPr>
          <w:i/>
          <w:sz w:val="20"/>
          <w:szCs w:val="20"/>
        </w:rPr>
      </w:pPr>
      <w:r w:rsidRPr="00F81D73">
        <w:rPr>
          <w:sz w:val="20"/>
          <w:szCs w:val="20"/>
        </w:rPr>
        <w:t xml:space="preserve">………………………………..………. </w:t>
      </w:r>
    </w:p>
    <w:p w14:paraId="34E6CE15" w14:textId="77777777" w:rsidR="00436CF0" w:rsidRPr="003364BD" w:rsidRDefault="00436CF0" w:rsidP="00F81D73">
      <w:pPr>
        <w:tabs>
          <w:tab w:val="left" w:pos="3350"/>
        </w:tabs>
        <w:ind w:left="5984"/>
        <w:jc w:val="both"/>
        <w:rPr>
          <w:i/>
          <w:sz w:val="20"/>
          <w:szCs w:val="20"/>
        </w:rPr>
      </w:pPr>
      <w:r w:rsidRPr="00F81D73">
        <w:rPr>
          <w:sz w:val="20"/>
          <w:szCs w:val="20"/>
        </w:rPr>
        <w:t xml:space="preserve"> </w:t>
      </w:r>
      <w:r w:rsidRPr="00F81D73">
        <w:rPr>
          <w:i/>
          <w:sz w:val="20"/>
          <w:szCs w:val="20"/>
        </w:rPr>
        <w:t>(podpis dziekana wydziału)</w:t>
      </w:r>
    </w:p>
    <w:p w14:paraId="157CD53F" w14:textId="77777777" w:rsidR="00436CF0" w:rsidRPr="003364BD" w:rsidRDefault="00436CF0" w:rsidP="00F81D73">
      <w:pPr>
        <w:tabs>
          <w:tab w:val="left" w:pos="3350"/>
        </w:tabs>
        <w:ind w:left="360"/>
        <w:jc w:val="center"/>
        <w:rPr>
          <w:i/>
          <w:sz w:val="20"/>
          <w:szCs w:val="20"/>
        </w:rPr>
      </w:pPr>
    </w:p>
    <w:p w14:paraId="710D8EA7" w14:textId="77777777" w:rsidR="00436CF0" w:rsidRPr="003364BD" w:rsidRDefault="00436CF0" w:rsidP="00F81D73">
      <w:pPr>
        <w:rPr>
          <w:sz w:val="20"/>
          <w:szCs w:val="20"/>
        </w:rPr>
      </w:pPr>
    </w:p>
    <w:p w14:paraId="3026826C" w14:textId="77777777" w:rsidR="00436CF0" w:rsidRPr="003364BD" w:rsidRDefault="00436CF0" w:rsidP="00F81D73">
      <w:pPr>
        <w:jc w:val="center"/>
        <w:rPr>
          <w:b/>
          <w:sz w:val="20"/>
          <w:szCs w:val="20"/>
        </w:rPr>
      </w:pPr>
    </w:p>
    <w:p w14:paraId="5066367C" w14:textId="77777777" w:rsidR="00436CF0" w:rsidRPr="003364BD" w:rsidRDefault="00436CF0" w:rsidP="00F81D73">
      <w:pPr>
        <w:jc w:val="center"/>
        <w:rPr>
          <w:b/>
          <w:sz w:val="20"/>
          <w:szCs w:val="20"/>
        </w:rPr>
      </w:pPr>
    </w:p>
    <w:p w14:paraId="7C45174C" w14:textId="77777777" w:rsidR="00436CF0" w:rsidRPr="003364BD" w:rsidRDefault="00436CF0" w:rsidP="00F81D73">
      <w:pPr>
        <w:jc w:val="center"/>
        <w:rPr>
          <w:b/>
          <w:sz w:val="20"/>
          <w:szCs w:val="20"/>
        </w:rPr>
      </w:pPr>
    </w:p>
    <w:p w14:paraId="019BC02A" w14:textId="77777777" w:rsidR="00436CF0" w:rsidRPr="003364BD" w:rsidRDefault="00436CF0" w:rsidP="00F81D73">
      <w:pPr>
        <w:jc w:val="center"/>
        <w:rPr>
          <w:b/>
          <w:sz w:val="20"/>
          <w:szCs w:val="20"/>
        </w:rPr>
      </w:pPr>
    </w:p>
    <w:p w14:paraId="4F27C0FB" w14:textId="77777777" w:rsidR="00436CF0" w:rsidRPr="003364BD" w:rsidRDefault="00436CF0" w:rsidP="00F81D73">
      <w:pPr>
        <w:jc w:val="center"/>
        <w:rPr>
          <w:b/>
          <w:sz w:val="20"/>
          <w:szCs w:val="20"/>
        </w:rPr>
      </w:pPr>
    </w:p>
    <w:p w14:paraId="43234017" w14:textId="77777777" w:rsidR="00436CF0" w:rsidRPr="003364BD" w:rsidRDefault="00436CF0" w:rsidP="00F81D73">
      <w:pPr>
        <w:rPr>
          <w:sz w:val="20"/>
          <w:szCs w:val="20"/>
        </w:rPr>
      </w:pPr>
    </w:p>
    <w:p w14:paraId="3A5E8EAB" w14:textId="77777777" w:rsidR="00CB11D6" w:rsidRDefault="00CB11D6" w:rsidP="00F81D73">
      <w:pPr>
        <w:rPr>
          <w:sz w:val="20"/>
          <w:szCs w:val="20"/>
        </w:rPr>
      </w:pPr>
    </w:p>
    <w:p w14:paraId="5C4F201D" w14:textId="77777777" w:rsidR="008D6165" w:rsidRDefault="008D6165" w:rsidP="00F81D73">
      <w:pPr>
        <w:rPr>
          <w:sz w:val="20"/>
          <w:szCs w:val="20"/>
        </w:rPr>
      </w:pPr>
    </w:p>
    <w:p w14:paraId="44DC63A6" w14:textId="77777777" w:rsidR="008D6165" w:rsidRDefault="008D6165" w:rsidP="00F81D73">
      <w:pPr>
        <w:rPr>
          <w:sz w:val="20"/>
          <w:szCs w:val="20"/>
        </w:rPr>
      </w:pPr>
    </w:p>
    <w:p w14:paraId="327881A7" w14:textId="77777777" w:rsidR="008D6165" w:rsidRDefault="008D6165" w:rsidP="00F81D73">
      <w:pPr>
        <w:rPr>
          <w:sz w:val="20"/>
          <w:szCs w:val="20"/>
        </w:rPr>
      </w:pPr>
    </w:p>
    <w:p w14:paraId="241C9CD9" w14:textId="77777777" w:rsidR="00826CB5" w:rsidRDefault="00826CB5" w:rsidP="00F81D73">
      <w:pPr>
        <w:rPr>
          <w:sz w:val="20"/>
          <w:szCs w:val="20"/>
        </w:rPr>
      </w:pPr>
    </w:p>
    <w:p w14:paraId="13E1FE0A" w14:textId="77777777" w:rsidR="00826CB5" w:rsidRDefault="00826CB5" w:rsidP="00F81D73">
      <w:pPr>
        <w:rPr>
          <w:sz w:val="20"/>
          <w:szCs w:val="20"/>
        </w:rPr>
      </w:pPr>
    </w:p>
    <w:p w14:paraId="02F86AE1" w14:textId="77777777" w:rsidR="00826CB5" w:rsidRDefault="00826CB5" w:rsidP="00F81D73">
      <w:pPr>
        <w:rPr>
          <w:sz w:val="20"/>
          <w:szCs w:val="20"/>
        </w:rPr>
      </w:pPr>
    </w:p>
    <w:p w14:paraId="595F5C38" w14:textId="77777777" w:rsidR="00826CB5" w:rsidRDefault="00826CB5" w:rsidP="00F81D73">
      <w:pPr>
        <w:rPr>
          <w:sz w:val="20"/>
          <w:szCs w:val="20"/>
        </w:rPr>
      </w:pPr>
    </w:p>
    <w:p w14:paraId="517CAB38" w14:textId="77777777" w:rsidR="00826CB5" w:rsidRDefault="00826CB5" w:rsidP="00F81D73">
      <w:pPr>
        <w:rPr>
          <w:sz w:val="20"/>
          <w:szCs w:val="20"/>
        </w:rPr>
      </w:pPr>
    </w:p>
    <w:p w14:paraId="325A4F0D" w14:textId="77777777" w:rsidR="00826CB5" w:rsidRDefault="00826CB5" w:rsidP="00F81D73">
      <w:pPr>
        <w:rPr>
          <w:sz w:val="20"/>
          <w:szCs w:val="20"/>
        </w:rPr>
      </w:pPr>
    </w:p>
    <w:p w14:paraId="441A561F" w14:textId="77777777" w:rsidR="00826CB5" w:rsidRDefault="00826CB5" w:rsidP="00F81D73">
      <w:pPr>
        <w:rPr>
          <w:sz w:val="20"/>
          <w:szCs w:val="20"/>
        </w:rPr>
      </w:pPr>
    </w:p>
    <w:p w14:paraId="1A71E2A6" w14:textId="77777777" w:rsidR="00826CB5" w:rsidRDefault="00826CB5" w:rsidP="00F81D73">
      <w:pPr>
        <w:rPr>
          <w:sz w:val="20"/>
          <w:szCs w:val="20"/>
        </w:rPr>
      </w:pPr>
    </w:p>
    <w:p w14:paraId="04C196F9" w14:textId="77777777" w:rsidR="00826CB5" w:rsidRDefault="00826CB5" w:rsidP="00F81D73">
      <w:pPr>
        <w:rPr>
          <w:sz w:val="20"/>
          <w:szCs w:val="20"/>
        </w:rPr>
      </w:pPr>
    </w:p>
    <w:p w14:paraId="7B5C560D" w14:textId="77777777" w:rsidR="00826CB5" w:rsidRDefault="00826CB5" w:rsidP="00F81D73">
      <w:pPr>
        <w:rPr>
          <w:sz w:val="20"/>
          <w:szCs w:val="20"/>
        </w:rPr>
      </w:pPr>
    </w:p>
    <w:p w14:paraId="229CBF96" w14:textId="77777777" w:rsidR="008D6165" w:rsidRDefault="008D6165" w:rsidP="008D6165">
      <w:pPr>
        <w:rPr>
          <w:sz w:val="20"/>
          <w:szCs w:val="20"/>
        </w:rPr>
      </w:pPr>
    </w:p>
    <w:p w14:paraId="11B74ED2" w14:textId="5805C83B" w:rsidR="00826CB5" w:rsidRPr="00826CB5" w:rsidRDefault="00826CB5" w:rsidP="00826CB5">
      <w:pPr>
        <w:pStyle w:val="Tekstprzypisudolnego"/>
        <w:ind w:left="567" w:hanging="567"/>
        <w:jc w:val="both"/>
        <w:rPr>
          <w:sz w:val="18"/>
          <w:szCs w:val="18"/>
        </w:rPr>
      </w:pPr>
      <w:r w:rsidRPr="00826CB5">
        <w:rPr>
          <w:sz w:val="18"/>
          <w:szCs w:val="18"/>
        </w:rPr>
        <w:t>*</w:t>
      </w:r>
      <w:r w:rsidRPr="00826CB5">
        <w:rPr>
          <w:sz w:val="18"/>
          <w:szCs w:val="18"/>
        </w:rPr>
        <w:tab/>
        <w:t xml:space="preserve">Forma zajęć z poszczególnych przedmiotów musi być zgodna z określonymi w UMK przepisami w sprawie rodzajów zajęć dydaktycznych (ćwiczenia  - zajęcia w grupie 15-30 osób, laboratorium – zajęcia w grupie  10 osób) </w:t>
      </w:r>
    </w:p>
    <w:p w14:paraId="40577EC5" w14:textId="77777777" w:rsidR="00826CB5" w:rsidRPr="00826CB5" w:rsidRDefault="00826CB5" w:rsidP="00826CB5">
      <w:pPr>
        <w:pStyle w:val="Tekstprzypisudolnego"/>
        <w:ind w:left="567" w:hanging="567"/>
        <w:jc w:val="both"/>
        <w:rPr>
          <w:sz w:val="18"/>
          <w:szCs w:val="18"/>
        </w:rPr>
      </w:pPr>
      <w:r w:rsidRPr="00826CB5">
        <w:rPr>
          <w:rStyle w:val="Odwoanieprzypisudolnego"/>
          <w:sz w:val="18"/>
          <w:szCs w:val="18"/>
          <w:vertAlign w:val="baseline"/>
        </w:rPr>
        <w:t>**</w:t>
      </w:r>
      <w:r w:rsidRPr="00826CB5">
        <w:rPr>
          <w:sz w:val="18"/>
          <w:szCs w:val="18"/>
        </w:rPr>
        <w:tab/>
        <w:t>Zaliczenie bez oceny, zaliczenie na ocenę, egzamin. Moduł jest zaliczany na podstawie egzaminu.</w:t>
      </w:r>
    </w:p>
    <w:p w14:paraId="77A7130C" w14:textId="77777777" w:rsidR="00826CB5" w:rsidRPr="00826CB5" w:rsidRDefault="00826CB5" w:rsidP="00826CB5">
      <w:pPr>
        <w:ind w:left="567" w:hanging="567"/>
        <w:jc w:val="both"/>
        <w:rPr>
          <w:sz w:val="18"/>
          <w:szCs w:val="18"/>
        </w:rPr>
      </w:pPr>
      <w:r w:rsidRPr="00826CB5">
        <w:rPr>
          <w:sz w:val="18"/>
          <w:szCs w:val="18"/>
        </w:rPr>
        <w:t xml:space="preserve">*** </w:t>
      </w:r>
      <w:r w:rsidRPr="00826CB5">
        <w:rPr>
          <w:sz w:val="18"/>
          <w:szCs w:val="18"/>
        </w:rPr>
        <w:tab/>
        <w:t xml:space="preserve">Forma zajęć praktycznych, obejmująca zajęcia opisane w projekcie programu studiów złożonym do Agencji Badań Medycznych jako warsztaty. </w:t>
      </w:r>
    </w:p>
    <w:p w14:paraId="1751C50B" w14:textId="77777777" w:rsidR="008D6165" w:rsidRDefault="008D6165" w:rsidP="008D6165">
      <w:pPr>
        <w:rPr>
          <w:sz w:val="20"/>
          <w:szCs w:val="20"/>
        </w:rPr>
      </w:pPr>
    </w:p>
    <w:sectPr w:rsidR="008D6165" w:rsidSect="00533B9D">
      <w:endnotePr>
        <w:numFmt w:val="decimal"/>
      </w:endnotePr>
      <w:pgSz w:w="11906" w:h="16838" w:code="9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8D7C6" w14:textId="77777777" w:rsidR="0030151D" w:rsidRDefault="0030151D" w:rsidP="00436CF0">
      <w:r>
        <w:separator/>
      </w:r>
    </w:p>
  </w:endnote>
  <w:endnote w:type="continuationSeparator" w:id="0">
    <w:p w14:paraId="62EC2853" w14:textId="77777777" w:rsidR="0030151D" w:rsidRDefault="0030151D" w:rsidP="0043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6628C" w14:textId="77777777" w:rsidR="0030151D" w:rsidRDefault="0030151D" w:rsidP="00436CF0">
      <w:r>
        <w:separator/>
      </w:r>
    </w:p>
  </w:footnote>
  <w:footnote w:type="continuationSeparator" w:id="0">
    <w:p w14:paraId="0C829CB7" w14:textId="77777777" w:rsidR="0030151D" w:rsidRDefault="0030151D" w:rsidP="00436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74"/>
  <w:drawingGridVerticalSpacing w:val="266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F0"/>
    <w:rsid w:val="00004066"/>
    <w:rsid w:val="00081DB9"/>
    <w:rsid w:val="0009718E"/>
    <w:rsid w:val="000A5C39"/>
    <w:rsid w:val="000E5306"/>
    <w:rsid w:val="00125A68"/>
    <w:rsid w:val="002E2EC8"/>
    <w:rsid w:val="0030151D"/>
    <w:rsid w:val="003364BD"/>
    <w:rsid w:val="003E4FD0"/>
    <w:rsid w:val="004217CE"/>
    <w:rsid w:val="00436CF0"/>
    <w:rsid w:val="005233F0"/>
    <w:rsid w:val="00564215"/>
    <w:rsid w:val="005D6137"/>
    <w:rsid w:val="00652CAD"/>
    <w:rsid w:val="0068177C"/>
    <w:rsid w:val="006940A4"/>
    <w:rsid w:val="006D4B1F"/>
    <w:rsid w:val="007267FF"/>
    <w:rsid w:val="00826CB5"/>
    <w:rsid w:val="00850629"/>
    <w:rsid w:val="00850EE5"/>
    <w:rsid w:val="008716B4"/>
    <w:rsid w:val="008D6165"/>
    <w:rsid w:val="009B016B"/>
    <w:rsid w:val="009F147C"/>
    <w:rsid w:val="00A1186C"/>
    <w:rsid w:val="00A4075F"/>
    <w:rsid w:val="00AA72DC"/>
    <w:rsid w:val="00AF1039"/>
    <w:rsid w:val="00BD50D1"/>
    <w:rsid w:val="00BF78FC"/>
    <w:rsid w:val="00CA1DBC"/>
    <w:rsid w:val="00CB11D6"/>
    <w:rsid w:val="00CB5588"/>
    <w:rsid w:val="00CF33A6"/>
    <w:rsid w:val="00D14394"/>
    <w:rsid w:val="00DD0330"/>
    <w:rsid w:val="00DE0AF6"/>
    <w:rsid w:val="00E75C09"/>
    <w:rsid w:val="00F4436C"/>
    <w:rsid w:val="00F81D73"/>
    <w:rsid w:val="00FB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90CEC"/>
  <w15:chartTrackingRefBased/>
  <w15:docId w15:val="{3F550831-1B2A-472A-A2E8-2AFF6348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436C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6CF0"/>
  </w:style>
  <w:style w:type="character" w:styleId="Odwoanieprzypisudolnego">
    <w:name w:val="footnote reference"/>
    <w:basedOn w:val="Domylnaczcionkaakapitu"/>
    <w:rsid w:val="00436CF0"/>
    <w:rPr>
      <w:vertAlign w:val="superscript"/>
    </w:rPr>
  </w:style>
  <w:style w:type="paragraph" w:styleId="Tekstdymka">
    <w:name w:val="Balloon Text"/>
    <w:basedOn w:val="Normalny"/>
    <w:link w:val="TekstdymkaZnak"/>
    <w:rsid w:val="000E5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E530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147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j.kwiecinska@o365.cm.umk.pl</cp:lastModifiedBy>
  <cp:revision>2</cp:revision>
  <cp:lastPrinted>2019-05-16T09:59:00Z</cp:lastPrinted>
  <dcterms:created xsi:type="dcterms:W3CDTF">2024-04-25T18:36:00Z</dcterms:created>
  <dcterms:modified xsi:type="dcterms:W3CDTF">2024-04-25T18:36:00Z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f62dc72366067cdf04dbac1ac6795670f67810eacf353940c8fed913e0041eb7</vt:lpwstr>
  </property>
</Properties>
</file>